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DF41" w14:textId="2B476A18" w:rsidR="009D7C9F" w:rsidRPr="00574F8A" w:rsidRDefault="008A0B3E" w:rsidP="00574F8A">
      <w:pPr>
        <w:pStyle w:val="Title"/>
      </w:pPr>
      <w:r w:rsidRPr="00574F8A">
        <w:t>WeConservePA</w:t>
      </w:r>
      <w:r w:rsidR="009D7C9F" w:rsidRPr="00574F8A">
        <w:t xml:space="preserve"> Job Announcement</w:t>
      </w:r>
    </w:p>
    <w:p w14:paraId="7A3B967A" w14:textId="3A24B533" w:rsidR="009D7C9F" w:rsidRPr="00F869F1" w:rsidRDefault="00574F8A" w:rsidP="00FC1132">
      <w:pPr>
        <w:jc w:val="center"/>
        <w:rPr>
          <w:b/>
          <w:bCs/>
          <w:i/>
        </w:rPr>
      </w:pPr>
      <w:r w:rsidRPr="00F869F1">
        <w:rPr>
          <w:b/>
          <w:bCs/>
        </w:rPr>
        <w:t>COMMUNICATIONS SPECIALIST</w:t>
      </w:r>
    </w:p>
    <w:p w14:paraId="7BA089D2" w14:textId="0604D06A" w:rsidR="009D7C9F" w:rsidRPr="00F869F1" w:rsidRDefault="00D97618" w:rsidP="00186ACA">
      <w:pPr>
        <w:pStyle w:val="Heading1"/>
      </w:pPr>
      <w:r w:rsidRPr="00F869F1">
        <w:t>SUMMARY</w:t>
      </w:r>
    </w:p>
    <w:p w14:paraId="49ACA986" w14:textId="1B9862AB" w:rsidR="00C447EF" w:rsidRDefault="00BC79E5" w:rsidP="00050094">
      <w:pPr>
        <w:pStyle w:val="BlockText"/>
      </w:pPr>
      <w:r>
        <w:t>WeConservePA seeks a person</w:t>
      </w:r>
      <w:r w:rsidR="00155E81">
        <w:t xml:space="preserve"> adept at </w:t>
      </w:r>
      <w:r w:rsidR="00CF3033">
        <w:t xml:space="preserve">both </w:t>
      </w:r>
      <w:r w:rsidR="00155E81">
        <w:t xml:space="preserve">leading and personally implementing a variety of </w:t>
      </w:r>
      <w:r w:rsidR="001B28EE">
        <w:t>communication-re</w:t>
      </w:r>
      <w:r w:rsidR="00ED4A66">
        <w:t>lat</w:t>
      </w:r>
      <w:r w:rsidR="001B28EE">
        <w:t>ed endeavors</w:t>
      </w:r>
      <w:r w:rsidR="00313FE8">
        <w:t>.</w:t>
      </w:r>
      <w:r w:rsidR="004547AA">
        <w:t xml:space="preserve"> The position offers the challenge of accurately presenting complex information in engaging </w:t>
      </w:r>
      <w:r w:rsidR="00204B35">
        <w:t xml:space="preserve">and persuasive </w:t>
      </w:r>
      <w:r w:rsidR="004547AA">
        <w:t>ways, the opportunity for initiative and creativity, and a key ro</w:t>
      </w:r>
      <w:r w:rsidR="00FC1749">
        <w:t>l</w:t>
      </w:r>
      <w:r w:rsidR="004547AA">
        <w:t>e in promoting conservation in Pennsylvania.</w:t>
      </w:r>
      <w:r w:rsidR="00367917" w:rsidRPr="00367917">
        <w:t xml:space="preserve"> </w:t>
      </w:r>
      <w:r w:rsidR="00367917">
        <w:t xml:space="preserve">The Harrisburg-based position reports </w:t>
      </w:r>
      <w:r w:rsidR="00430A1C">
        <w:t xml:space="preserve">directly </w:t>
      </w:r>
      <w:r w:rsidR="00367917">
        <w:t>to the executive director.</w:t>
      </w:r>
    </w:p>
    <w:p w14:paraId="4C8C9A95" w14:textId="77777777" w:rsidR="008E0FEC" w:rsidRPr="00ED0D96" w:rsidRDefault="008E0FEC" w:rsidP="00186ACA">
      <w:pPr>
        <w:pStyle w:val="Heading1"/>
      </w:pPr>
      <w:r w:rsidRPr="00ED0D96">
        <w:t>Responsibilities</w:t>
      </w:r>
    </w:p>
    <w:p w14:paraId="078F359E" w14:textId="77777777" w:rsidR="004C1D63" w:rsidRDefault="004C1D63" w:rsidP="004C1D63">
      <w:pPr>
        <w:pStyle w:val="Heading2"/>
      </w:pPr>
      <w:r>
        <w:t>Creation</w:t>
      </w:r>
    </w:p>
    <w:p w14:paraId="3BAA75DC" w14:textId="77777777" w:rsidR="002B1A31" w:rsidRDefault="002B1A31" w:rsidP="002B1A31">
      <w:pPr>
        <w:pStyle w:val="ListBullet1"/>
      </w:pPr>
      <w:r>
        <w:t>Develop creative WeConservePA messages and creative approaches to conveying the messages to target audiences</w:t>
      </w:r>
    </w:p>
    <w:p w14:paraId="1C08AEFD" w14:textId="6F1562F9" w:rsidR="004C1D63" w:rsidRDefault="004C1D63" w:rsidP="004C1D63">
      <w:pPr>
        <w:pStyle w:val="ListBullet1"/>
      </w:pPr>
      <w:r>
        <w:t xml:space="preserve">Craft persuasive pieces on the value of </w:t>
      </w:r>
      <w:r w:rsidR="005B2594">
        <w:t xml:space="preserve">conservation, </w:t>
      </w:r>
      <w:r>
        <w:t xml:space="preserve">public investments in </w:t>
      </w:r>
      <w:r w:rsidR="002F6905">
        <w:t>the same,</w:t>
      </w:r>
      <w:r>
        <w:t xml:space="preserve"> and other matters</w:t>
      </w:r>
    </w:p>
    <w:p w14:paraId="30BD9A55" w14:textId="6727AE9F" w:rsidR="00310BB0" w:rsidRDefault="00B212F4" w:rsidP="004C1D63">
      <w:pPr>
        <w:pStyle w:val="ListBullet1"/>
      </w:pPr>
      <w:r>
        <w:t xml:space="preserve">Develop </w:t>
      </w:r>
      <w:r w:rsidR="0010020D">
        <w:t xml:space="preserve">other </w:t>
      </w:r>
      <w:r>
        <w:t xml:space="preserve">original content for </w:t>
      </w:r>
      <w:r w:rsidR="00846775">
        <w:t xml:space="preserve">digital and print </w:t>
      </w:r>
      <w:r>
        <w:t>publication</w:t>
      </w:r>
      <w:r w:rsidR="005C287B">
        <w:t>—</w:t>
      </w:r>
      <w:r w:rsidR="001C441F">
        <w:t>articles,</w:t>
      </w:r>
      <w:r w:rsidR="009243E8">
        <w:t xml:space="preserve"> </w:t>
      </w:r>
      <w:r w:rsidR="0010020D">
        <w:t>infographics</w:t>
      </w:r>
      <w:r w:rsidR="001C441F">
        <w:t>, web banners, etc.—and conduct necessary research in support</w:t>
      </w:r>
    </w:p>
    <w:p w14:paraId="4D9A3875" w14:textId="26761B3C" w:rsidR="004C1D63" w:rsidRDefault="004C1D63" w:rsidP="004C1D63">
      <w:pPr>
        <w:pStyle w:val="ListBullet1"/>
      </w:pPr>
      <w:r>
        <w:t>Develop and execute digital campaign strategies around conservation education and public policy advocacy</w:t>
      </w:r>
      <w:r w:rsidR="00A75ACD">
        <w:t xml:space="preserve"> (working close</w:t>
      </w:r>
      <w:r w:rsidR="00FD5A42">
        <w:t>l</w:t>
      </w:r>
      <w:r w:rsidR="00A75ACD">
        <w:t>y with WeConservePA’s advocacy manager and executive director)</w:t>
      </w:r>
    </w:p>
    <w:p w14:paraId="354174E0" w14:textId="77777777" w:rsidR="00E56EEE" w:rsidRPr="000715FB" w:rsidRDefault="00E56EEE" w:rsidP="00E56EEE">
      <w:pPr>
        <w:pStyle w:val="ListBullet1"/>
      </w:pPr>
      <w:r>
        <w:t>Refresh</w:t>
      </w:r>
      <w:r w:rsidRPr="000715FB">
        <w:t xml:space="preserve"> and implement a communications strategy that builds support for key conservation policy priorities, directs people to engagement and action, and elevates the work of WeConservePA</w:t>
      </w:r>
    </w:p>
    <w:p w14:paraId="19451967" w14:textId="3C786464" w:rsidR="00D83291" w:rsidRDefault="00D83291" w:rsidP="00D83291">
      <w:pPr>
        <w:pStyle w:val="ListBullet1"/>
      </w:pPr>
      <w:r>
        <w:t xml:space="preserve">Review draft communications by other staff and edit, rewrite, or </w:t>
      </w:r>
      <w:r w:rsidR="00EE23D2">
        <w:t>suggest changes</w:t>
      </w:r>
      <w:r>
        <w:t xml:space="preserve"> as appropriate </w:t>
      </w:r>
    </w:p>
    <w:p w14:paraId="3B3B973F" w14:textId="2C227071" w:rsidR="0059464C" w:rsidRDefault="0081153E" w:rsidP="00CA6EE9">
      <w:pPr>
        <w:pStyle w:val="Heading2"/>
      </w:pPr>
      <w:r>
        <w:t>Management</w:t>
      </w:r>
    </w:p>
    <w:p w14:paraId="11AE3D9D" w14:textId="478E8FE3" w:rsidR="00FD3DCB" w:rsidRDefault="00FD3DCB" w:rsidP="00FD3DCB">
      <w:pPr>
        <w:pStyle w:val="ListBullet1"/>
      </w:pPr>
      <w:r>
        <w:t xml:space="preserve">Manage WeConservePA’s social media </w:t>
      </w:r>
      <w:r w:rsidR="00067B0A">
        <w:t>platforms</w:t>
      </w:r>
      <w:r w:rsidR="00BB6E58">
        <w:t>, e-newsletters, and websites, including regularly updating content</w:t>
      </w:r>
      <w:r w:rsidR="005F798E">
        <w:t xml:space="preserve"> and refreshing the </w:t>
      </w:r>
      <w:r w:rsidR="007E566F">
        <w:t>arrangement of content</w:t>
      </w:r>
    </w:p>
    <w:p w14:paraId="5CDCE6F1" w14:textId="77777777" w:rsidR="00F90D1D" w:rsidRDefault="00F90D1D" w:rsidP="00F90D1D">
      <w:pPr>
        <w:pStyle w:val="ListBullet1"/>
      </w:pPr>
      <w:r>
        <w:t>Ensure that WeConservePA uses the communications channels—social media, email, web, print—appropriate to the communication; takes an integrated approach to communicating across these channels; and adapts content to match the particularities of each channel</w:t>
      </w:r>
    </w:p>
    <w:p w14:paraId="172FEADF" w14:textId="40042C94" w:rsidR="00245B10" w:rsidRDefault="00245B10" w:rsidP="00245B10">
      <w:pPr>
        <w:pStyle w:val="ListBullet1"/>
      </w:pPr>
      <w:r>
        <w:t>Facilitate information sharing and coordination between partner</w:t>
      </w:r>
      <w:r w:rsidR="007E566F">
        <w:t xml:space="preserve"> organizations</w:t>
      </w:r>
      <w:r>
        <w:t xml:space="preserve"> and provide opportunities for complimentary tactics, strategies</w:t>
      </w:r>
      <w:r w:rsidR="00F90D1D">
        <w:t>,</w:t>
      </w:r>
      <w:r>
        <w:t xml:space="preserve"> and messaging</w:t>
      </w:r>
      <w:r w:rsidR="002D3902">
        <w:t>; cultivate relationships with partner organization communications staff to increase collaboration</w:t>
      </w:r>
    </w:p>
    <w:p w14:paraId="5DFC7B7A" w14:textId="437DB2C9" w:rsidR="000E1EC6" w:rsidRDefault="000E1EC6" w:rsidP="000E1EC6">
      <w:pPr>
        <w:pStyle w:val="ListBullet1"/>
      </w:pPr>
      <w:r>
        <w:lastRenderedPageBreak/>
        <w:t xml:space="preserve">Maintain </w:t>
      </w:r>
      <w:r w:rsidR="00E766DF">
        <w:t xml:space="preserve">the </w:t>
      </w:r>
      <w:r>
        <w:t>organization’s graphics</w:t>
      </w:r>
      <w:r w:rsidR="00905FC6">
        <w:t>,</w:t>
      </w:r>
      <w:r>
        <w:t xml:space="preserve"> photo</w:t>
      </w:r>
      <w:r w:rsidR="00905FC6">
        <w:t>, and video</w:t>
      </w:r>
      <w:r>
        <w:t xml:space="preserve"> files</w:t>
      </w:r>
      <w:r w:rsidR="00905FC6">
        <w:t>, together with their</w:t>
      </w:r>
      <w:r w:rsidR="003202E5">
        <w:t xml:space="preserve"> organizing systems</w:t>
      </w:r>
    </w:p>
    <w:p w14:paraId="5B23899B" w14:textId="77777777" w:rsidR="007E566F" w:rsidRDefault="007E566F" w:rsidP="007E566F">
      <w:pPr>
        <w:pStyle w:val="ListBullet1"/>
      </w:pPr>
      <w:r>
        <w:t>Serve as the primary communications contact for WeConservePA</w:t>
      </w:r>
    </w:p>
    <w:p w14:paraId="03A346E9" w14:textId="77777777" w:rsidR="001D5B19" w:rsidRDefault="001D5B19" w:rsidP="001D5B19">
      <w:pPr>
        <w:pStyle w:val="Heading2"/>
      </w:pPr>
      <w:r>
        <w:t>Marketing</w:t>
      </w:r>
    </w:p>
    <w:p w14:paraId="29E408D3" w14:textId="59850A18" w:rsidR="001D5B19" w:rsidRDefault="001D5B19" w:rsidP="001D5B19">
      <w:pPr>
        <w:pStyle w:val="ListBullet1"/>
      </w:pPr>
      <w:r>
        <w:t>Create, manage, and execute effective marketing and communications strategies</w:t>
      </w:r>
      <w:r w:rsidR="004D4BF4">
        <w:t xml:space="preserve"> for events</w:t>
      </w:r>
      <w:r w:rsidR="00A026D2">
        <w:t>, advocacy, etc.</w:t>
      </w:r>
    </w:p>
    <w:p w14:paraId="2C3358A0" w14:textId="77777777" w:rsidR="001D5B19" w:rsidRDefault="001D5B19" w:rsidP="001D5B19">
      <w:pPr>
        <w:pStyle w:val="ListBullet1"/>
      </w:pPr>
      <w:r w:rsidRPr="00B65DE7">
        <w:t xml:space="preserve">Create and execute </w:t>
      </w:r>
      <w:r>
        <w:t>marketing</w:t>
      </w:r>
      <w:r w:rsidRPr="00B65DE7">
        <w:t xml:space="preserve"> plan</w:t>
      </w:r>
      <w:r>
        <w:t>s</w:t>
      </w:r>
      <w:r w:rsidRPr="00B65DE7">
        <w:t xml:space="preserve"> to build out compelling storytelling </w:t>
      </w:r>
      <w:r>
        <w:t>and</w:t>
      </w:r>
      <w:r w:rsidRPr="00B65DE7">
        <w:t xml:space="preserve"> build a distinctive, memorable image</w:t>
      </w:r>
    </w:p>
    <w:p w14:paraId="20D77BC0" w14:textId="77777777" w:rsidR="009B3732" w:rsidRDefault="009B3732" w:rsidP="009B3732">
      <w:pPr>
        <w:pStyle w:val="ListBullet1"/>
      </w:pPr>
      <w:r>
        <w:t>Regularly monitor, analyze, and report on key metrics of communications channels</w:t>
      </w:r>
    </w:p>
    <w:p w14:paraId="5EAEAFB1" w14:textId="62B14243" w:rsidR="0074590A" w:rsidRPr="00AD2EF8" w:rsidRDefault="00974F5E" w:rsidP="00050094">
      <w:pPr>
        <w:pStyle w:val="Heading2"/>
      </w:pPr>
      <w:r w:rsidRPr="00AD2EF8">
        <w:t>Other</w:t>
      </w:r>
    </w:p>
    <w:p w14:paraId="51076D4A" w14:textId="3A9EB2B4" w:rsidR="00B659A7" w:rsidRDefault="00BD1E68" w:rsidP="002726E9">
      <w:pPr>
        <w:pStyle w:val="ListBullet1"/>
      </w:pPr>
      <w:r>
        <w:t>Assist with ensuring the smooth operation of WeConservePA events</w:t>
      </w:r>
    </w:p>
    <w:p w14:paraId="661EA444" w14:textId="77777777" w:rsidR="00AC61AF" w:rsidRDefault="00AC61AF" w:rsidP="002726E9">
      <w:pPr>
        <w:pStyle w:val="ListBullet1"/>
      </w:pPr>
      <w:r>
        <w:t xml:space="preserve">Represent WeConservePA in presentations and other forums as assigned </w:t>
      </w:r>
    </w:p>
    <w:p w14:paraId="4F60AF4C" w14:textId="366DAE9B" w:rsidR="00FB66B1" w:rsidRDefault="00B659A7" w:rsidP="00050094">
      <w:pPr>
        <w:pStyle w:val="ListBullet1"/>
      </w:pPr>
      <w:r>
        <w:t>Perform other tasks and duties as assigned by the executive director</w:t>
      </w:r>
    </w:p>
    <w:p w14:paraId="6DD888C5" w14:textId="771A9696" w:rsidR="00C05314" w:rsidRPr="00AD2EF8" w:rsidRDefault="00C05314" w:rsidP="00186ACA">
      <w:pPr>
        <w:pStyle w:val="Heading1"/>
      </w:pPr>
      <w:r w:rsidRPr="00AD2EF8">
        <w:t>Qualifications</w:t>
      </w:r>
    </w:p>
    <w:p w14:paraId="01B0D61F" w14:textId="55677233" w:rsidR="007B651E" w:rsidRDefault="007B651E" w:rsidP="002726E9">
      <w:pPr>
        <w:pStyle w:val="ListBullet1"/>
      </w:pPr>
      <w:r>
        <w:t>Enthusiastic self-starter</w:t>
      </w:r>
      <w:r w:rsidR="00683D0D">
        <w:t xml:space="preserve"> and problem-solver</w:t>
      </w:r>
      <w:r>
        <w:t>; outstanding creativity and resourcefulness</w:t>
      </w:r>
    </w:p>
    <w:p w14:paraId="0B2EA10D" w14:textId="64FEFEB2" w:rsidR="00BB1AD4" w:rsidRDefault="00BB1AD4" w:rsidP="002726E9">
      <w:pPr>
        <w:pStyle w:val="ListBullet1"/>
      </w:pPr>
      <w:r>
        <w:t>Exceptional writing</w:t>
      </w:r>
      <w:r w:rsidR="0011680C">
        <w:t xml:space="preserve">, </w:t>
      </w:r>
      <w:r>
        <w:t>editing</w:t>
      </w:r>
      <w:r w:rsidR="0011680C">
        <w:t>, and interpersonal</w:t>
      </w:r>
      <w:r>
        <w:t xml:space="preserve"> skills</w:t>
      </w:r>
    </w:p>
    <w:p w14:paraId="000C5DA8" w14:textId="29AA530A" w:rsidR="002317B9" w:rsidRDefault="00DD7904" w:rsidP="002726E9">
      <w:pPr>
        <w:pStyle w:val="ListBullet1"/>
      </w:pPr>
      <w:r>
        <w:t>Good eye for design and s</w:t>
      </w:r>
      <w:r w:rsidR="00BB1AD4">
        <w:t xml:space="preserve">olid </w:t>
      </w:r>
      <w:r w:rsidR="00621C5A">
        <w:t xml:space="preserve">visual design </w:t>
      </w:r>
      <w:r w:rsidR="002317B9">
        <w:t>skills</w:t>
      </w:r>
      <w:r w:rsidR="00621C5A">
        <w:t xml:space="preserve"> </w:t>
      </w:r>
      <w:r>
        <w:t xml:space="preserve">including proficiency in </w:t>
      </w:r>
      <w:r w:rsidR="00FD5A42">
        <w:t xml:space="preserve">Adobe </w:t>
      </w:r>
      <w:r>
        <w:t xml:space="preserve">InDesign and </w:t>
      </w:r>
      <w:r w:rsidR="00FD5A42">
        <w:t xml:space="preserve">Adobe </w:t>
      </w:r>
      <w:r>
        <w:t>Photoshop</w:t>
      </w:r>
    </w:p>
    <w:p w14:paraId="5A57E3E9" w14:textId="6D1A1425" w:rsidR="00302B56" w:rsidRDefault="00B61EFF" w:rsidP="002726E9">
      <w:pPr>
        <w:pStyle w:val="ListBullet1"/>
      </w:pPr>
      <w:r w:rsidRPr="009A0FA1">
        <w:t xml:space="preserve">Skilled </w:t>
      </w:r>
      <w:r>
        <w:t>in project management</w:t>
      </w:r>
      <w:r w:rsidR="00302B56">
        <w:t xml:space="preserve"> and</w:t>
      </w:r>
      <w:r w:rsidRPr="009A0FA1">
        <w:t xml:space="preserve"> keeping multiple projects flowing simultaneously</w:t>
      </w:r>
      <w:r>
        <w:t xml:space="preserve"> </w:t>
      </w:r>
    </w:p>
    <w:p w14:paraId="4DEE217D" w14:textId="24811C48" w:rsidR="00332476" w:rsidRDefault="00332476" w:rsidP="002726E9">
      <w:pPr>
        <w:pStyle w:val="ListBullet1"/>
      </w:pPr>
      <w:r>
        <w:t xml:space="preserve">Proven strength in </w:t>
      </w:r>
      <w:r w:rsidR="000C345F">
        <w:t xml:space="preserve">developing and implementing </w:t>
      </w:r>
      <w:r>
        <w:t>digital strateg</w:t>
      </w:r>
      <w:r w:rsidR="000C345F">
        <w:t>ies and communications campaigns</w:t>
      </w:r>
    </w:p>
    <w:p w14:paraId="7279EF6E" w14:textId="255BCDAD" w:rsidR="00BB1AD4" w:rsidRDefault="00935DBF" w:rsidP="002726E9">
      <w:pPr>
        <w:pStyle w:val="ListBullet1"/>
      </w:pPr>
      <w:r>
        <w:t>Experience with managing an organization’s</w:t>
      </w:r>
      <w:r w:rsidR="00BB1AD4">
        <w:t xml:space="preserve"> social media platforms</w:t>
      </w:r>
    </w:p>
    <w:p w14:paraId="4AE33B9B" w14:textId="34590110" w:rsidR="00BB1AD4" w:rsidRDefault="00BB1AD4" w:rsidP="002726E9">
      <w:pPr>
        <w:pStyle w:val="ListBullet1"/>
      </w:pPr>
      <w:r>
        <w:t>Profic</w:t>
      </w:r>
      <w:r w:rsidR="00E30945">
        <w:t>i</w:t>
      </w:r>
      <w:r>
        <w:t>ency in Word</w:t>
      </w:r>
      <w:r w:rsidR="00FD5A42">
        <w:t>P</w:t>
      </w:r>
      <w:r>
        <w:t>ress</w:t>
      </w:r>
    </w:p>
    <w:p w14:paraId="0A7291D6" w14:textId="3F38860D" w:rsidR="00BB1AD4" w:rsidRDefault="00B035F9" w:rsidP="002726E9">
      <w:pPr>
        <w:pStyle w:val="ListBullet1"/>
      </w:pPr>
      <w:r>
        <w:t>Strong a</w:t>
      </w:r>
      <w:r w:rsidR="0095766F">
        <w:t>ttention to detail and accuracy</w:t>
      </w:r>
      <w:r>
        <w:t xml:space="preserve">; </w:t>
      </w:r>
      <w:r w:rsidR="00935620">
        <w:t>proofreading ability</w:t>
      </w:r>
    </w:p>
    <w:p w14:paraId="3481FCBD" w14:textId="77777777" w:rsidR="003E3780" w:rsidRDefault="003E3780" w:rsidP="002726E9">
      <w:pPr>
        <w:pStyle w:val="ListBullet1"/>
      </w:pPr>
      <w:r>
        <w:t>Solid research skills</w:t>
      </w:r>
    </w:p>
    <w:p w14:paraId="68518120" w14:textId="60CBEBC7" w:rsidR="00BB1AD4" w:rsidRDefault="00B035F9" w:rsidP="002726E9">
      <w:pPr>
        <w:pStyle w:val="ListBullet1"/>
      </w:pPr>
      <w:r>
        <w:t>Comfortable working</w:t>
      </w:r>
      <w:r w:rsidR="00BB1AD4">
        <w:t xml:space="preserve"> independently and as a team member in a small office environment</w:t>
      </w:r>
    </w:p>
    <w:p w14:paraId="19D3A648" w14:textId="77777777" w:rsidR="00BB1AD4" w:rsidRDefault="00BB1AD4" w:rsidP="002726E9">
      <w:pPr>
        <w:pStyle w:val="ListBullet1"/>
      </w:pPr>
      <w:r>
        <w:t>Personal commitment to conservation</w:t>
      </w:r>
    </w:p>
    <w:p w14:paraId="794B0013" w14:textId="60C11491" w:rsidR="007933C1" w:rsidRDefault="007933C1" w:rsidP="002726E9">
      <w:pPr>
        <w:pStyle w:val="ListBullet1"/>
      </w:pPr>
      <w:r>
        <w:t>Experience with Canva, video creation, and</w:t>
      </w:r>
      <w:r w:rsidR="00FD5A42">
        <w:t xml:space="preserve"> Adobe</w:t>
      </w:r>
      <w:r>
        <w:t xml:space="preserve"> Premier are a plus</w:t>
      </w:r>
    </w:p>
    <w:p w14:paraId="679EE315" w14:textId="73D8CF99" w:rsidR="00BB1AD4" w:rsidRDefault="00BB1AD4" w:rsidP="002726E9">
      <w:pPr>
        <w:pStyle w:val="ListBullet1"/>
      </w:pPr>
      <w:r>
        <w:t>Bachelor degree</w:t>
      </w:r>
      <w:r w:rsidR="00163EF6">
        <w:t xml:space="preserve"> and several years </w:t>
      </w:r>
      <w:r w:rsidR="00EB066E">
        <w:t>of relevant work experience</w:t>
      </w:r>
      <w:r w:rsidR="00230520">
        <w:t xml:space="preserve"> with demonstrated success</w:t>
      </w:r>
    </w:p>
    <w:p w14:paraId="39FBFE71" w14:textId="55A4596E" w:rsidR="00D922FD" w:rsidRDefault="00D922FD" w:rsidP="00050094"/>
    <w:p w14:paraId="1D07B78A" w14:textId="31B23D24" w:rsidR="00D922FD" w:rsidRDefault="00D922FD" w:rsidP="00050094">
      <w:r>
        <w:t xml:space="preserve">This full-time position offers </w:t>
      </w:r>
      <w:r w:rsidR="00192747">
        <w:t>excellent benefits</w:t>
      </w:r>
      <w:r w:rsidR="00136126">
        <w:t xml:space="preserve"> including 100% of health insurance premium</w:t>
      </w:r>
      <w:r w:rsidR="007D3684">
        <w:t xml:space="preserve">. The </w:t>
      </w:r>
      <w:r>
        <w:t xml:space="preserve">salary </w:t>
      </w:r>
      <w:r w:rsidR="007D3684">
        <w:t xml:space="preserve">is </w:t>
      </w:r>
      <w:r>
        <w:t xml:space="preserve">commensurate with experience </w:t>
      </w:r>
      <w:r w:rsidR="00540B86">
        <w:t>and skills</w:t>
      </w:r>
      <w:r w:rsidR="007D3684">
        <w:t xml:space="preserve"> and </w:t>
      </w:r>
      <w:r w:rsidR="00716056">
        <w:t xml:space="preserve">estimated to be </w:t>
      </w:r>
      <w:r w:rsidR="007D3684">
        <w:t>in the range of $</w:t>
      </w:r>
      <w:r w:rsidR="00064902">
        <w:t>4</w:t>
      </w:r>
      <w:r w:rsidR="00AC69D9">
        <w:t>3</w:t>
      </w:r>
      <w:r w:rsidR="007D3684">
        <w:t>,000 to $</w:t>
      </w:r>
      <w:r w:rsidR="0005516C">
        <w:t>6</w:t>
      </w:r>
      <w:r w:rsidR="00AC69D9">
        <w:t>5</w:t>
      </w:r>
      <w:r w:rsidR="007D3684">
        <w:t>,000</w:t>
      </w:r>
      <w:r w:rsidR="00D728E5">
        <w:t xml:space="preserve"> annually</w:t>
      </w:r>
      <w:r w:rsidR="007D3684">
        <w:t>.</w:t>
      </w:r>
      <w:r w:rsidR="00212FFB">
        <w:t xml:space="preserve"> </w:t>
      </w:r>
      <w:r w:rsidR="0020168C">
        <w:t>Staff have the option of working up to two days</w:t>
      </w:r>
      <w:r w:rsidR="004F7E29">
        <w:t xml:space="preserve"> a </w:t>
      </w:r>
      <w:r w:rsidR="0020168C">
        <w:t>week from home.</w:t>
      </w:r>
    </w:p>
    <w:p w14:paraId="74A8523E" w14:textId="77777777" w:rsidR="00D922FD" w:rsidRPr="00D922FD" w:rsidRDefault="00D922FD" w:rsidP="00050094"/>
    <w:p w14:paraId="65C898EE" w14:textId="7C3ADCCF" w:rsidR="00D922FD" w:rsidRDefault="00A1611C" w:rsidP="00050094">
      <w:r>
        <w:t>WeConservePA helps people care for, wisely use, and enjoy what nature offers.</w:t>
      </w:r>
      <w:r w:rsidR="00D922FD">
        <w:t xml:space="preserve"> </w:t>
      </w:r>
      <w:r w:rsidR="00E02551">
        <w:t>See</w:t>
      </w:r>
      <w:r w:rsidR="00D922FD">
        <w:t xml:space="preserve"> </w:t>
      </w:r>
      <w:r w:rsidR="00E72D75">
        <w:rPr>
          <w:b/>
        </w:rPr>
        <w:t>WeConservePA</w:t>
      </w:r>
      <w:r w:rsidR="00D922FD">
        <w:rPr>
          <w:b/>
        </w:rPr>
        <w:t>.org</w:t>
      </w:r>
      <w:r w:rsidR="00E02551">
        <w:rPr>
          <w:b/>
        </w:rPr>
        <w:t xml:space="preserve"> </w:t>
      </w:r>
      <w:r w:rsidR="00E02551" w:rsidRPr="00E02551">
        <w:rPr>
          <w:bCs/>
        </w:rPr>
        <w:t>for more information</w:t>
      </w:r>
      <w:r w:rsidR="00D922FD" w:rsidRPr="00E02551">
        <w:rPr>
          <w:bCs/>
        </w:rPr>
        <w:t>.</w:t>
      </w:r>
      <w:r w:rsidR="00D922FD">
        <w:t xml:space="preserve"> EOE</w:t>
      </w:r>
    </w:p>
    <w:p w14:paraId="5B9FBDB9" w14:textId="77777777" w:rsidR="00D922FD" w:rsidRPr="00050094" w:rsidRDefault="00D922FD" w:rsidP="00050094"/>
    <w:p w14:paraId="1A3E4531" w14:textId="77777777" w:rsidR="00D922FD" w:rsidRPr="00ED0D96" w:rsidRDefault="00D922FD" w:rsidP="00186ACA">
      <w:pPr>
        <w:pStyle w:val="Heading1"/>
      </w:pPr>
      <w:r w:rsidRPr="00ED0D96">
        <w:t>To Apply</w:t>
      </w:r>
    </w:p>
    <w:p w14:paraId="61F11A40" w14:textId="56E63384" w:rsidR="00D922FD" w:rsidRDefault="00FD3F55" w:rsidP="00050094">
      <w:pPr>
        <w:pStyle w:val="BlockText"/>
      </w:pPr>
      <w:r>
        <w:t>Email</w:t>
      </w:r>
      <w:r w:rsidR="00D922FD">
        <w:t xml:space="preserve"> resume</w:t>
      </w:r>
      <w:r w:rsidR="00BC096B">
        <w:t xml:space="preserve">, </w:t>
      </w:r>
      <w:r w:rsidR="00D922FD">
        <w:t xml:space="preserve">cover letter </w:t>
      </w:r>
      <w:r w:rsidR="00D922FD" w:rsidRPr="00793BD9">
        <w:t>including salary expectations</w:t>
      </w:r>
      <w:r w:rsidR="00126FD9">
        <w:t>, and writing samples</w:t>
      </w:r>
      <w:r w:rsidR="00D922FD">
        <w:t xml:space="preserve"> to</w:t>
      </w:r>
      <w:r w:rsidR="00612587">
        <w:t xml:space="preserve"> </w:t>
      </w:r>
      <w:hyperlink r:id="rId7" w:history="1">
        <w:r w:rsidR="00FD5A42" w:rsidRPr="00EA6AB0">
          <w:rPr>
            <w:rStyle w:val="Hyperlink"/>
          </w:rPr>
          <w:t>info@WeConservePA.org</w:t>
        </w:r>
      </w:hyperlink>
      <w:r w:rsidR="00612587">
        <w:t xml:space="preserve">. </w:t>
      </w:r>
      <w:r w:rsidR="00D922FD">
        <w:t xml:space="preserve">Put </w:t>
      </w:r>
      <w:r w:rsidR="00126FD9">
        <w:rPr>
          <w:i/>
        </w:rPr>
        <w:t>Communications</w:t>
      </w:r>
      <w:r w:rsidR="00A1611C">
        <w:rPr>
          <w:i/>
        </w:rPr>
        <w:t xml:space="preserve"> </w:t>
      </w:r>
      <w:r w:rsidR="00B457D8">
        <w:rPr>
          <w:i/>
        </w:rPr>
        <w:t>Specialist</w:t>
      </w:r>
      <w:r w:rsidR="00D922FD">
        <w:t xml:space="preserve"> on the subject line.</w:t>
      </w:r>
    </w:p>
    <w:p w14:paraId="0582D44D" w14:textId="782EAE7D" w:rsidR="005B69DD" w:rsidRDefault="00D719D5" w:rsidP="00050094">
      <w:pPr>
        <w:pStyle w:val="BlockText"/>
      </w:pPr>
      <w:r>
        <w:t>This position is open until filled</w:t>
      </w:r>
      <w:r w:rsidR="00D922FD">
        <w:t>. No phone calls.</w:t>
      </w:r>
    </w:p>
    <w:sectPr w:rsidR="005B69D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859E" w14:textId="77777777" w:rsidR="00944182" w:rsidRDefault="00944182" w:rsidP="00050094">
      <w:r>
        <w:separator/>
      </w:r>
    </w:p>
  </w:endnote>
  <w:endnote w:type="continuationSeparator" w:id="0">
    <w:p w14:paraId="00DC30A0" w14:textId="77777777" w:rsidR="00944182" w:rsidRDefault="00944182" w:rsidP="0005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202593F8-74BD-4B9B-9BD9-D4A29ABFD7C5}"/>
    <w:embedBold r:id="rId2" w:fontKey="{3FA2DC88-548E-458C-AC51-1040EF4E53B7}"/>
    <w:embedItalic r:id="rId3" w:fontKey="{14FD1833-0247-4D41-ACBD-4AFD420CEE2F}"/>
    <w:embedBoldItalic r:id="rId4" w:fontKey="{E534DAFB-8BCA-4925-B3BC-BF45D41E401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9CB2" w14:textId="7564E169" w:rsidR="00FC1749" w:rsidRDefault="00FD7042" w:rsidP="00050094">
    <w:pPr>
      <w:pStyle w:val="Footer"/>
    </w:pPr>
    <w:r>
      <w:rPr>
        <w:noProof w:val="0"/>
      </w:rPr>
      <w:tab/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52A8" w14:textId="77777777" w:rsidR="00944182" w:rsidRDefault="00944182" w:rsidP="00050094">
      <w:r>
        <w:separator/>
      </w:r>
    </w:p>
  </w:footnote>
  <w:footnote w:type="continuationSeparator" w:id="0">
    <w:p w14:paraId="7181BB26" w14:textId="77777777" w:rsidR="00944182" w:rsidRDefault="00944182" w:rsidP="0005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AF62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6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9C2F07"/>
    <w:multiLevelType w:val="multilevel"/>
    <w:tmpl w:val="BF0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1B6D3E"/>
    <w:multiLevelType w:val="hybridMultilevel"/>
    <w:tmpl w:val="F88CC5D4"/>
    <w:lvl w:ilvl="0" w:tplc="FC04CF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A1526">
      <w:start w:val="1"/>
      <w:numFmt w:val="bullet"/>
      <w:pStyle w:val="List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E5B34"/>
    <w:multiLevelType w:val="hybridMultilevel"/>
    <w:tmpl w:val="EFB46F1C"/>
    <w:lvl w:ilvl="0" w:tplc="1EB67E18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101FA"/>
    <w:multiLevelType w:val="hybridMultilevel"/>
    <w:tmpl w:val="767E3536"/>
    <w:lvl w:ilvl="0" w:tplc="3508D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519980">
    <w:abstractNumId w:val="1"/>
  </w:num>
  <w:num w:numId="2" w16cid:durableId="408309201">
    <w:abstractNumId w:val="0"/>
  </w:num>
  <w:num w:numId="3" w16cid:durableId="1390226254">
    <w:abstractNumId w:val="3"/>
  </w:num>
  <w:num w:numId="4" w16cid:durableId="1853572807">
    <w:abstractNumId w:val="5"/>
  </w:num>
  <w:num w:numId="5" w16cid:durableId="1366907003">
    <w:abstractNumId w:val="2"/>
  </w:num>
  <w:num w:numId="6" w16cid:durableId="52298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F5"/>
    <w:rsid w:val="0001469E"/>
    <w:rsid w:val="000165D8"/>
    <w:rsid w:val="00017CC2"/>
    <w:rsid w:val="000212B9"/>
    <w:rsid w:val="0002305A"/>
    <w:rsid w:val="000232AC"/>
    <w:rsid w:val="0002409E"/>
    <w:rsid w:val="00027A3B"/>
    <w:rsid w:val="000315B7"/>
    <w:rsid w:val="0003311F"/>
    <w:rsid w:val="00041823"/>
    <w:rsid w:val="00050094"/>
    <w:rsid w:val="0005017A"/>
    <w:rsid w:val="00051D8A"/>
    <w:rsid w:val="00053B67"/>
    <w:rsid w:val="0005516C"/>
    <w:rsid w:val="0006324D"/>
    <w:rsid w:val="00064902"/>
    <w:rsid w:val="00067941"/>
    <w:rsid w:val="00067B0A"/>
    <w:rsid w:val="000715FB"/>
    <w:rsid w:val="00076299"/>
    <w:rsid w:val="00076FF0"/>
    <w:rsid w:val="0008333A"/>
    <w:rsid w:val="00083A9F"/>
    <w:rsid w:val="000860CF"/>
    <w:rsid w:val="00090274"/>
    <w:rsid w:val="00094161"/>
    <w:rsid w:val="00095964"/>
    <w:rsid w:val="000A4094"/>
    <w:rsid w:val="000A6B63"/>
    <w:rsid w:val="000B201C"/>
    <w:rsid w:val="000B366F"/>
    <w:rsid w:val="000B5302"/>
    <w:rsid w:val="000B6156"/>
    <w:rsid w:val="000B7E5B"/>
    <w:rsid w:val="000C0D71"/>
    <w:rsid w:val="000C119D"/>
    <w:rsid w:val="000C345F"/>
    <w:rsid w:val="000C7390"/>
    <w:rsid w:val="000D3DFE"/>
    <w:rsid w:val="000E1EC6"/>
    <w:rsid w:val="000E240F"/>
    <w:rsid w:val="000F2D5E"/>
    <w:rsid w:val="000F44D4"/>
    <w:rsid w:val="000F52F0"/>
    <w:rsid w:val="0010020D"/>
    <w:rsid w:val="00100614"/>
    <w:rsid w:val="0010299D"/>
    <w:rsid w:val="0010538B"/>
    <w:rsid w:val="00106E2C"/>
    <w:rsid w:val="0011680C"/>
    <w:rsid w:val="00126FD9"/>
    <w:rsid w:val="00136126"/>
    <w:rsid w:val="00154C26"/>
    <w:rsid w:val="00155E81"/>
    <w:rsid w:val="0015684E"/>
    <w:rsid w:val="00163EF6"/>
    <w:rsid w:val="0017013B"/>
    <w:rsid w:val="00172504"/>
    <w:rsid w:val="0018103E"/>
    <w:rsid w:val="001821BA"/>
    <w:rsid w:val="00183FF8"/>
    <w:rsid w:val="00186ACA"/>
    <w:rsid w:val="0019169A"/>
    <w:rsid w:val="00192747"/>
    <w:rsid w:val="00195E14"/>
    <w:rsid w:val="00196359"/>
    <w:rsid w:val="001A3716"/>
    <w:rsid w:val="001A6B2E"/>
    <w:rsid w:val="001B2752"/>
    <w:rsid w:val="001B28EE"/>
    <w:rsid w:val="001C441F"/>
    <w:rsid w:val="001D5B19"/>
    <w:rsid w:val="001E0FA6"/>
    <w:rsid w:val="001F1426"/>
    <w:rsid w:val="001F4D21"/>
    <w:rsid w:val="0020098A"/>
    <w:rsid w:val="0020168C"/>
    <w:rsid w:val="0020395E"/>
    <w:rsid w:val="0020476D"/>
    <w:rsid w:val="00204B35"/>
    <w:rsid w:val="00212FFB"/>
    <w:rsid w:val="002179E2"/>
    <w:rsid w:val="00230520"/>
    <w:rsid w:val="002311AA"/>
    <w:rsid w:val="002317B9"/>
    <w:rsid w:val="00233A37"/>
    <w:rsid w:val="0023470B"/>
    <w:rsid w:val="00245B10"/>
    <w:rsid w:val="002526F2"/>
    <w:rsid w:val="002528CA"/>
    <w:rsid w:val="00260AF0"/>
    <w:rsid w:val="002726E9"/>
    <w:rsid w:val="0028035F"/>
    <w:rsid w:val="002803F5"/>
    <w:rsid w:val="002856CB"/>
    <w:rsid w:val="00285F10"/>
    <w:rsid w:val="002959AB"/>
    <w:rsid w:val="002B1A31"/>
    <w:rsid w:val="002B23F9"/>
    <w:rsid w:val="002B2BF8"/>
    <w:rsid w:val="002B7373"/>
    <w:rsid w:val="002D3902"/>
    <w:rsid w:val="002D4F30"/>
    <w:rsid w:val="002D6907"/>
    <w:rsid w:val="002E0515"/>
    <w:rsid w:val="002E10F9"/>
    <w:rsid w:val="002E4D44"/>
    <w:rsid w:val="002F619F"/>
    <w:rsid w:val="002F6905"/>
    <w:rsid w:val="00302B56"/>
    <w:rsid w:val="0030496E"/>
    <w:rsid w:val="00310BB0"/>
    <w:rsid w:val="003132E6"/>
    <w:rsid w:val="00313FE8"/>
    <w:rsid w:val="003202E5"/>
    <w:rsid w:val="00332476"/>
    <w:rsid w:val="00364083"/>
    <w:rsid w:val="003671E5"/>
    <w:rsid w:val="00367917"/>
    <w:rsid w:val="00375045"/>
    <w:rsid w:val="003755DB"/>
    <w:rsid w:val="003A3734"/>
    <w:rsid w:val="003A4AF3"/>
    <w:rsid w:val="003B326D"/>
    <w:rsid w:val="003B5DCA"/>
    <w:rsid w:val="003C1526"/>
    <w:rsid w:val="003D4F2A"/>
    <w:rsid w:val="003D7242"/>
    <w:rsid w:val="003E3780"/>
    <w:rsid w:val="003E6514"/>
    <w:rsid w:val="00401661"/>
    <w:rsid w:val="00410DCD"/>
    <w:rsid w:val="00417942"/>
    <w:rsid w:val="00426A96"/>
    <w:rsid w:val="00426DFC"/>
    <w:rsid w:val="00430A1C"/>
    <w:rsid w:val="0044004A"/>
    <w:rsid w:val="00442820"/>
    <w:rsid w:val="00443DCA"/>
    <w:rsid w:val="00452097"/>
    <w:rsid w:val="004547AA"/>
    <w:rsid w:val="00454A81"/>
    <w:rsid w:val="00462577"/>
    <w:rsid w:val="0046392E"/>
    <w:rsid w:val="00471E85"/>
    <w:rsid w:val="00480F0E"/>
    <w:rsid w:val="00487240"/>
    <w:rsid w:val="00494582"/>
    <w:rsid w:val="00496A92"/>
    <w:rsid w:val="004A670B"/>
    <w:rsid w:val="004A7557"/>
    <w:rsid w:val="004B20EA"/>
    <w:rsid w:val="004B31DE"/>
    <w:rsid w:val="004B54AD"/>
    <w:rsid w:val="004C1D63"/>
    <w:rsid w:val="004C3BD5"/>
    <w:rsid w:val="004C608F"/>
    <w:rsid w:val="004D4BF4"/>
    <w:rsid w:val="004E6200"/>
    <w:rsid w:val="004F00DC"/>
    <w:rsid w:val="004F7E29"/>
    <w:rsid w:val="005106BB"/>
    <w:rsid w:val="0051714D"/>
    <w:rsid w:val="00523CB8"/>
    <w:rsid w:val="00540B86"/>
    <w:rsid w:val="005436AE"/>
    <w:rsid w:val="005456F1"/>
    <w:rsid w:val="00563269"/>
    <w:rsid w:val="00570971"/>
    <w:rsid w:val="00574F8A"/>
    <w:rsid w:val="0059464C"/>
    <w:rsid w:val="00596594"/>
    <w:rsid w:val="00596CD0"/>
    <w:rsid w:val="005A1473"/>
    <w:rsid w:val="005A7948"/>
    <w:rsid w:val="005B2594"/>
    <w:rsid w:val="005B69DD"/>
    <w:rsid w:val="005C287B"/>
    <w:rsid w:val="005C3A09"/>
    <w:rsid w:val="005C4A42"/>
    <w:rsid w:val="005D2FD8"/>
    <w:rsid w:val="005D4C1C"/>
    <w:rsid w:val="005E4BD2"/>
    <w:rsid w:val="005E53D9"/>
    <w:rsid w:val="005F798E"/>
    <w:rsid w:val="00612587"/>
    <w:rsid w:val="00621C5A"/>
    <w:rsid w:val="00634F4E"/>
    <w:rsid w:val="0063687B"/>
    <w:rsid w:val="00644A5C"/>
    <w:rsid w:val="0066104F"/>
    <w:rsid w:val="0066532C"/>
    <w:rsid w:val="006717D8"/>
    <w:rsid w:val="00675D20"/>
    <w:rsid w:val="006838C1"/>
    <w:rsid w:val="00683D0D"/>
    <w:rsid w:val="006840DD"/>
    <w:rsid w:val="0068550F"/>
    <w:rsid w:val="00692031"/>
    <w:rsid w:val="00695AB3"/>
    <w:rsid w:val="006A1F56"/>
    <w:rsid w:val="006A2CBB"/>
    <w:rsid w:val="006B46E5"/>
    <w:rsid w:val="006D098D"/>
    <w:rsid w:val="006E69EA"/>
    <w:rsid w:val="006F030B"/>
    <w:rsid w:val="006F51F5"/>
    <w:rsid w:val="00700A8C"/>
    <w:rsid w:val="0070195C"/>
    <w:rsid w:val="007028F3"/>
    <w:rsid w:val="007106BA"/>
    <w:rsid w:val="007142F6"/>
    <w:rsid w:val="00716056"/>
    <w:rsid w:val="007220F3"/>
    <w:rsid w:val="00727B2E"/>
    <w:rsid w:val="0073215C"/>
    <w:rsid w:val="00743232"/>
    <w:rsid w:val="0074590A"/>
    <w:rsid w:val="0074597C"/>
    <w:rsid w:val="00746690"/>
    <w:rsid w:val="00755705"/>
    <w:rsid w:val="00786E9D"/>
    <w:rsid w:val="007878F5"/>
    <w:rsid w:val="007933C1"/>
    <w:rsid w:val="00793BD9"/>
    <w:rsid w:val="00797D51"/>
    <w:rsid w:val="007A0899"/>
    <w:rsid w:val="007A3218"/>
    <w:rsid w:val="007A3E6D"/>
    <w:rsid w:val="007B0198"/>
    <w:rsid w:val="007B365C"/>
    <w:rsid w:val="007B651E"/>
    <w:rsid w:val="007C10CA"/>
    <w:rsid w:val="007C3383"/>
    <w:rsid w:val="007C348A"/>
    <w:rsid w:val="007C52C6"/>
    <w:rsid w:val="007D3684"/>
    <w:rsid w:val="007D7CB6"/>
    <w:rsid w:val="007E0B00"/>
    <w:rsid w:val="007E566F"/>
    <w:rsid w:val="0081153E"/>
    <w:rsid w:val="00813BA9"/>
    <w:rsid w:val="008268F3"/>
    <w:rsid w:val="00830AE3"/>
    <w:rsid w:val="0083345B"/>
    <w:rsid w:val="00834712"/>
    <w:rsid w:val="0083746E"/>
    <w:rsid w:val="00846775"/>
    <w:rsid w:val="00850F56"/>
    <w:rsid w:val="008560E2"/>
    <w:rsid w:val="00862805"/>
    <w:rsid w:val="00882757"/>
    <w:rsid w:val="00893BC3"/>
    <w:rsid w:val="008A0B3E"/>
    <w:rsid w:val="008A3450"/>
    <w:rsid w:val="008A6A6A"/>
    <w:rsid w:val="008D46E3"/>
    <w:rsid w:val="008D770F"/>
    <w:rsid w:val="008E0FEC"/>
    <w:rsid w:val="008E54CA"/>
    <w:rsid w:val="008E681B"/>
    <w:rsid w:val="008F0713"/>
    <w:rsid w:val="008F16D5"/>
    <w:rsid w:val="008F7DFC"/>
    <w:rsid w:val="00905FC6"/>
    <w:rsid w:val="0091659E"/>
    <w:rsid w:val="00916921"/>
    <w:rsid w:val="009243E8"/>
    <w:rsid w:val="0092470F"/>
    <w:rsid w:val="00935620"/>
    <w:rsid w:val="00935DBF"/>
    <w:rsid w:val="00940A12"/>
    <w:rsid w:val="00944182"/>
    <w:rsid w:val="00944DA6"/>
    <w:rsid w:val="009507FE"/>
    <w:rsid w:val="009550BE"/>
    <w:rsid w:val="0095672E"/>
    <w:rsid w:val="00957122"/>
    <w:rsid w:val="0095766F"/>
    <w:rsid w:val="00964117"/>
    <w:rsid w:val="009641A4"/>
    <w:rsid w:val="009646A6"/>
    <w:rsid w:val="00973327"/>
    <w:rsid w:val="00974F5E"/>
    <w:rsid w:val="009756C4"/>
    <w:rsid w:val="00977799"/>
    <w:rsid w:val="009A3ADE"/>
    <w:rsid w:val="009B3732"/>
    <w:rsid w:val="009B69E5"/>
    <w:rsid w:val="009C333F"/>
    <w:rsid w:val="009C33FF"/>
    <w:rsid w:val="009D2F9B"/>
    <w:rsid w:val="009D7C9F"/>
    <w:rsid w:val="009E6C35"/>
    <w:rsid w:val="009E6CCB"/>
    <w:rsid w:val="009F1D84"/>
    <w:rsid w:val="009F3404"/>
    <w:rsid w:val="00A01994"/>
    <w:rsid w:val="00A026D2"/>
    <w:rsid w:val="00A1228F"/>
    <w:rsid w:val="00A15080"/>
    <w:rsid w:val="00A1611C"/>
    <w:rsid w:val="00A2447B"/>
    <w:rsid w:val="00A27925"/>
    <w:rsid w:val="00A27FE4"/>
    <w:rsid w:val="00A30AA7"/>
    <w:rsid w:val="00A33878"/>
    <w:rsid w:val="00A34110"/>
    <w:rsid w:val="00A35C65"/>
    <w:rsid w:val="00A35F62"/>
    <w:rsid w:val="00A428B3"/>
    <w:rsid w:val="00A5359A"/>
    <w:rsid w:val="00A5661E"/>
    <w:rsid w:val="00A6456F"/>
    <w:rsid w:val="00A65C2E"/>
    <w:rsid w:val="00A73074"/>
    <w:rsid w:val="00A75ACD"/>
    <w:rsid w:val="00A87327"/>
    <w:rsid w:val="00A97D07"/>
    <w:rsid w:val="00AA0A05"/>
    <w:rsid w:val="00AA1625"/>
    <w:rsid w:val="00AA3E94"/>
    <w:rsid w:val="00AA42D2"/>
    <w:rsid w:val="00AA47FF"/>
    <w:rsid w:val="00AC29E7"/>
    <w:rsid w:val="00AC61AF"/>
    <w:rsid w:val="00AC69D9"/>
    <w:rsid w:val="00AD11FE"/>
    <w:rsid w:val="00AD1477"/>
    <w:rsid w:val="00AD2EF8"/>
    <w:rsid w:val="00AD5BDF"/>
    <w:rsid w:val="00AD7DD1"/>
    <w:rsid w:val="00AE0438"/>
    <w:rsid w:val="00AE163A"/>
    <w:rsid w:val="00AE6E3B"/>
    <w:rsid w:val="00AE7EF1"/>
    <w:rsid w:val="00B035F9"/>
    <w:rsid w:val="00B11D97"/>
    <w:rsid w:val="00B12D55"/>
    <w:rsid w:val="00B212F4"/>
    <w:rsid w:val="00B24522"/>
    <w:rsid w:val="00B253C3"/>
    <w:rsid w:val="00B31109"/>
    <w:rsid w:val="00B370E6"/>
    <w:rsid w:val="00B37818"/>
    <w:rsid w:val="00B457D8"/>
    <w:rsid w:val="00B534BC"/>
    <w:rsid w:val="00B61EFF"/>
    <w:rsid w:val="00B63AD8"/>
    <w:rsid w:val="00B63ED3"/>
    <w:rsid w:val="00B659A7"/>
    <w:rsid w:val="00B664F2"/>
    <w:rsid w:val="00B73A3B"/>
    <w:rsid w:val="00B74EEA"/>
    <w:rsid w:val="00B761F1"/>
    <w:rsid w:val="00B81959"/>
    <w:rsid w:val="00B870B7"/>
    <w:rsid w:val="00B906FB"/>
    <w:rsid w:val="00B91C99"/>
    <w:rsid w:val="00BA0AB7"/>
    <w:rsid w:val="00BA6EF6"/>
    <w:rsid w:val="00BB1383"/>
    <w:rsid w:val="00BB1AD4"/>
    <w:rsid w:val="00BB6E58"/>
    <w:rsid w:val="00BC096B"/>
    <w:rsid w:val="00BC79E5"/>
    <w:rsid w:val="00BD1E68"/>
    <w:rsid w:val="00BD2BED"/>
    <w:rsid w:val="00BE2C66"/>
    <w:rsid w:val="00BE357A"/>
    <w:rsid w:val="00BE4233"/>
    <w:rsid w:val="00C05314"/>
    <w:rsid w:val="00C062BB"/>
    <w:rsid w:val="00C068D7"/>
    <w:rsid w:val="00C16F17"/>
    <w:rsid w:val="00C22825"/>
    <w:rsid w:val="00C2289E"/>
    <w:rsid w:val="00C245F5"/>
    <w:rsid w:val="00C25E15"/>
    <w:rsid w:val="00C3241D"/>
    <w:rsid w:val="00C36DA7"/>
    <w:rsid w:val="00C447EF"/>
    <w:rsid w:val="00C44D89"/>
    <w:rsid w:val="00C454F7"/>
    <w:rsid w:val="00C45E52"/>
    <w:rsid w:val="00C56064"/>
    <w:rsid w:val="00C728F7"/>
    <w:rsid w:val="00C9423F"/>
    <w:rsid w:val="00C954D3"/>
    <w:rsid w:val="00C95DF6"/>
    <w:rsid w:val="00CA6EE9"/>
    <w:rsid w:val="00CB5274"/>
    <w:rsid w:val="00CB619D"/>
    <w:rsid w:val="00CB6BC4"/>
    <w:rsid w:val="00CC0649"/>
    <w:rsid w:val="00CC4ED4"/>
    <w:rsid w:val="00CC6D5F"/>
    <w:rsid w:val="00CD1C35"/>
    <w:rsid w:val="00CD362E"/>
    <w:rsid w:val="00CD3EFE"/>
    <w:rsid w:val="00CD4521"/>
    <w:rsid w:val="00CE4ADD"/>
    <w:rsid w:val="00CE5929"/>
    <w:rsid w:val="00CF3033"/>
    <w:rsid w:val="00CF6B0F"/>
    <w:rsid w:val="00D04C9F"/>
    <w:rsid w:val="00D04DD5"/>
    <w:rsid w:val="00D13916"/>
    <w:rsid w:val="00D30BC5"/>
    <w:rsid w:val="00D32C95"/>
    <w:rsid w:val="00D3754C"/>
    <w:rsid w:val="00D446D1"/>
    <w:rsid w:val="00D55BDA"/>
    <w:rsid w:val="00D5605D"/>
    <w:rsid w:val="00D6674D"/>
    <w:rsid w:val="00D67EE1"/>
    <w:rsid w:val="00D70A7E"/>
    <w:rsid w:val="00D719D5"/>
    <w:rsid w:val="00D72411"/>
    <w:rsid w:val="00D728E5"/>
    <w:rsid w:val="00D72A07"/>
    <w:rsid w:val="00D83291"/>
    <w:rsid w:val="00D83331"/>
    <w:rsid w:val="00D8780D"/>
    <w:rsid w:val="00D922FD"/>
    <w:rsid w:val="00D95957"/>
    <w:rsid w:val="00D97618"/>
    <w:rsid w:val="00D97BED"/>
    <w:rsid w:val="00DA2AE8"/>
    <w:rsid w:val="00DA6956"/>
    <w:rsid w:val="00DB41F5"/>
    <w:rsid w:val="00DC2438"/>
    <w:rsid w:val="00DD7525"/>
    <w:rsid w:val="00DD7904"/>
    <w:rsid w:val="00DD7BC8"/>
    <w:rsid w:val="00DE15F1"/>
    <w:rsid w:val="00DE7BD4"/>
    <w:rsid w:val="00DF19BF"/>
    <w:rsid w:val="00DF7A28"/>
    <w:rsid w:val="00E02551"/>
    <w:rsid w:val="00E041DF"/>
    <w:rsid w:val="00E10A42"/>
    <w:rsid w:val="00E14CC1"/>
    <w:rsid w:val="00E1534C"/>
    <w:rsid w:val="00E23CB1"/>
    <w:rsid w:val="00E30945"/>
    <w:rsid w:val="00E30DCA"/>
    <w:rsid w:val="00E31BD8"/>
    <w:rsid w:val="00E3632E"/>
    <w:rsid w:val="00E462AD"/>
    <w:rsid w:val="00E46A57"/>
    <w:rsid w:val="00E5109E"/>
    <w:rsid w:val="00E51B3F"/>
    <w:rsid w:val="00E5428F"/>
    <w:rsid w:val="00E56EEE"/>
    <w:rsid w:val="00E72D75"/>
    <w:rsid w:val="00E7634F"/>
    <w:rsid w:val="00E766DF"/>
    <w:rsid w:val="00E86025"/>
    <w:rsid w:val="00EA7585"/>
    <w:rsid w:val="00EB066E"/>
    <w:rsid w:val="00EB0CDF"/>
    <w:rsid w:val="00EC25BA"/>
    <w:rsid w:val="00EC5C24"/>
    <w:rsid w:val="00ED0D96"/>
    <w:rsid w:val="00ED4A66"/>
    <w:rsid w:val="00ED61A8"/>
    <w:rsid w:val="00ED6677"/>
    <w:rsid w:val="00ED76B9"/>
    <w:rsid w:val="00EE23D2"/>
    <w:rsid w:val="00EE5EC7"/>
    <w:rsid w:val="00EE77EB"/>
    <w:rsid w:val="00EF489A"/>
    <w:rsid w:val="00EF4F12"/>
    <w:rsid w:val="00F22DC1"/>
    <w:rsid w:val="00F25952"/>
    <w:rsid w:val="00F30160"/>
    <w:rsid w:val="00F317DD"/>
    <w:rsid w:val="00F353AE"/>
    <w:rsid w:val="00F5145E"/>
    <w:rsid w:val="00F52F1E"/>
    <w:rsid w:val="00F62E1F"/>
    <w:rsid w:val="00F63FA3"/>
    <w:rsid w:val="00F70B37"/>
    <w:rsid w:val="00F713F0"/>
    <w:rsid w:val="00F83E37"/>
    <w:rsid w:val="00F853F9"/>
    <w:rsid w:val="00F869F1"/>
    <w:rsid w:val="00F90D1D"/>
    <w:rsid w:val="00F962E0"/>
    <w:rsid w:val="00FA48A0"/>
    <w:rsid w:val="00FA4D8C"/>
    <w:rsid w:val="00FB168C"/>
    <w:rsid w:val="00FB1946"/>
    <w:rsid w:val="00FB559B"/>
    <w:rsid w:val="00FB66B1"/>
    <w:rsid w:val="00FB75B3"/>
    <w:rsid w:val="00FC1132"/>
    <w:rsid w:val="00FC1749"/>
    <w:rsid w:val="00FD3DCB"/>
    <w:rsid w:val="00FD3F55"/>
    <w:rsid w:val="00FD51D5"/>
    <w:rsid w:val="00FD5A42"/>
    <w:rsid w:val="00FD5B57"/>
    <w:rsid w:val="00FD673B"/>
    <w:rsid w:val="00FD7042"/>
    <w:rsid w:val="00FE7A51"/>
    <w:rsid w:val="00FF303D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615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94"/>
    <w:rPr>
      <w:rFonts w:ascii="Garamond" w:hAnsi="Garamond"/>
      <w:noProof/>
      <w:sz w:val="26"/>
      <w:szCs w:val="26"/>
    </w:rPr>
  </w:style>
  <w:style w:type="paragraph" w:styleId="Heading1">
    <w:name w:val="heading 1"/>
    <w:basedOn w:val="Normal"/>
    <w:next w:val="Normal"/>
    <w:qFormat/>
    <w:rsid w:val="00186ACA"/>
    <w:pPr>
      <w:keepNext/>
      <w:spacing w:before="36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EF8"/>
    <w:pPr>
      <w:keepNext/>
      <w:keepLines/>
      <w:spacing w:before="240"/>
      <w:outlineLvl w:val="1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ListBullet1"/>
    <w:autoRedefine/>
    <w:rsid w:val="00B61EFF"/>
    <w:pPr>
      <w:numPr>
        <w:ilvl w:val="1"/>
        <w:numId w:val="3"/>
      </w:numPr>
    </w:pPr>
  </w:style>
  <w:style w:type="paragraph" w:styleId="BlockText">
    <w:name w:val="Block Text"/>
    <w:basedOn w:val="Normal"/>
    <w:pPr>
      <w:spacing w:before="120" w:after="120"/>
    </w:pPr>
  </w:style>
  <w:style w:type="paragraph" w:styleId="ListBullet3">
    <w:name w:val="List Bullet 3"/>
    <w:basedOn w:val="Normal"/>
    <w:autoRedefine/>
    <w:rsid w:val="00DB41F5"/>
    <w:pPr>
      <w:numPr>
        <w:numId w:val="2"/>
      </w:numPr>
      <w:tabs>
        <w:tab w:val="clear" w:pos="1080"/>
        <w:tab w:val="num" w:pos="1440"/>
      </w:tabs>
      <w:ind w:left="1440"/>
    </w:pPr>
  </w:style>
  <w:style w:type="paragraph" w:styleId="Title">
    <w:name w:val="Title"/>
    <w:basedOn w:val="Normal"/>
    <w:qFormat/>
    <w:rsid w:val="00574F8A"/>
    <w:pPr>
      <w:spacing w:after="4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902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74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090274"/>
    <w:rPr>
      <w:rFonts w:ascii="Times New Roman" w:hAnsi="Times New Roman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7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90274"/>
    <w:rPr>
      <w:rFonts w:ascii="Times New Roman" w:hAnsi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0274"/>
    <w:rPr>
      <w:rFonts w:ascii="Lucida Grande" w:hAnsi="Lucida Grande" w:cs="Lucida Grande"/>
      <w:noProof/>
      <w:sz w:val="18"/>
      <w:szCs w:val="18"/>
    </w:rPr>
  </w:style>
  <w:style w:type="paragraph" w:customStyle="1" w:styleId="ListBullet1">
    <w:name w:val="List Bullet 1"/>
    <w:basedOn w:val="Normal"/>
    <w:autoRedefine/>
    <w:qFormat/>
    <w:rsid w:val="000715FB"/>
    <w:pPr>
      <w:numPr>
        <w:numId w:val="6"/>
      </w:numPr>
      <w:spacing w:before="60"/>
    </w:pPr>
  </w:style>
  <w:style w:type="character" w:styleId="UnresolvedMention">
    <w:name w:val="Unresolved Mention"/>
    <w:basedOn w:val="DefaultParagraphFont"/>
    <w:uiPriority w:val="99"/>
    <w:semiHidden/>
    <w:unhideWhenUsed/>
    <w:rsid w:val="00612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1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49"/>
    <w:rPr>
      <w:rFonts w:ascii="Palatino Linotype" w:hAnsi="Palatino Linotype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FC1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49"/>
    <w:rPr>
      <w:rFonts w:ascii="Palatino Linotype" w:hAnsi="Palatino Linotype"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2EF8"/>
    <w:rPr>
      <w:rFonts w:ascii="Garamond" w:eastAsiaTheme="majorEastAsia" w:hAnsi="Garamond" w:cstheme="majorBidi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WeConserve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Land Trust Association Job Announcement</vt:lpstr>
    </vt:vector>
  </TitlesOfParts>
  <Company>Pennsylvania Land Trust Association</Company>
  <LinksUpToDate>false</LinksUpToDate>
  <CharactersWithSpaces>4253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mailto:info@conserveland.org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Land Trust Association Job Announcement</dc:title>
  <dc:subject/>
  <dc:creator>Andrew Loza</dc:creator>
  <cp:keywords/>
  <dc:description/>
  <cp:lastModifiedBy>Hilary Hirtle</cp:lastModifiedBy>
  <cp:revision>195</cp:revision>
  <cp:lastPrinted>2005-01-21T23:15:00Z</cp:lastPrinted>
  <dcterms:created xsi:type="dcterms:W3CDTF">2022-04-29T15:15:00Z</dcterms:created>
  <dcterms:modified xsi:type="dcterms:W3CDTF">2022-06-13T15:33:00Z</dcterms:modified>
</cp:coreProperties>
</file>