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AF8F" w14:textId="37960AC1" w:rsidR="00287AA8" w:rsidRDefault="00287AA8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7"/>
          <w:szCs w:val="27"/>
        </w:rPr>
        <w:drawing>
          <wp:inline distT="0" distB="0" distL="0" distR="0" wp14:anchorId="12276286" wp14:editId="002047CA">
            <wp:extent cx="1127760" cy="650468"/>
            <wp:effectExtent l="0" t="0" r="0" b="0"/>
            <wp:docPr id="1484917518" name="Picture 1" descr="A logo for a found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917518" name="Picture 1" descr="A logo for a foundatio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645" cy="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B209" w14:textId="0B092476" w:rsidR="003272D7" w:rsidRPr="00D73FB8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73F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Job Title: </w:t>
      </w:r>
      <w:r w:rsidR="00DF16D8">
        <w:rPr>
          <w:rFonts w:ascii="Times New Roman" w:hAnsi="Times New Roman" w:cs="Times New Roman"/>
          <w:b/>
          <w:bCs/>
        </w:rPr>
        <w:t>Membership and Development</w:t>
      </w:r>
      <w:r w:rsidR="00D73FB8" w:rsidRPr="00D73FB8">
        <w:rPr>
          <w:rFonts w:ascii="Times New Roman" w:hAnsi="Times New Roman" w:cs="Times New Roman"/>
          <w:b/>
          <w:bCs/>
        </w:rPr>
        <w:t xml:space="preserve"> Coordinator</w:t>
      </w:r>
    </w:p>
    <w:p w14:paraId="2C6080FD" w14:textId="15C48BE7" w:rsidR="003272D7" w:rsidRDefault="003272D7" w:rsidP="00327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Reports To: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President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A23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Camp Hill</w:t>
      </w:r>
    </w:p>
    <w:p w14:paraId="32BDE667" w14:textId="43DBE86E" w:rsidR="003272D7" w:rsidRDefault="003272D7" w:rsidP="00327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FLSA Status: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>Hourly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| Full-time</w:t>
      </w:r>
    </w:p>
    <w:p w14:paraId="3304552D" w14:textId="77777777" w:rsidR="002F519B" w:rsidRPr="00D73FB8" w:rsidRDefault="002F519B" w:rsidP="002F519B">
      <w:pPr>
        <w:spacing w:line="276" w:lineRule="auto"/>
        <w:ind w:left="720"/>
        <w:rPr>
          <w:rFonts w:ascii="Times New Roman" w:hAnsi="Times New Roman" w:cs="Times New Roman"/>
        </w:rPr>
      </w:pPr>
      <w:r w:rsidRPr="00D73FB8">
        <w:rPr>
          <w:rFonts w:ascii="Times New Roman" w:hAnsi="Times New Roman" w:cs="Times New Roman"/>
          <w:b/>
        </w:rPr>
        <w:t>Mission</w:t>
      </w:r>
      <w:r w:rsidRPr="00D73FB8">
        <w:rPr>
          <w:rFonts w:ascii="Times New Roman" w:hAnsi="Times New Roman" w:cs="Times New Roman"/>
        </w:rPr>
        <w:t xml:space="preserve">: PPFF’s mission is to inspire stewardship of Pennsylvania’s state parks and forests. </w:t>
      </w:r>
    </w:p>
    <w:p w14:paraId="484473CB" w14:textId="77777777" w:rsidR="002F519B" w:rsidRPr="00D73FB8" w:rsidRDefault="002F519B" w:rsidP="002F519B">
      <w:pPr>
        <w:spacing w:line="276" w:lineRule="auto"/>
        <w:ind w:left="720"/>
        <w:rPr>
          <w:rFonts w:ascii="Times New Roman" w:hAnsi="Times New Roman" w:cs="Times New Roman"/>
        </w:rPr>
      </w:pPr>
      <w:r w:rsidRPr="00D73FB8">
        <w:rPr>
          <w:rFonts w:ascii="Times New Roman" w:hAnsi="Times New Roman" w:cs="Times New Roman"/>
          <w:b/>
        </w:rPr>
        <w:t>Vision</w:t>
      </w:r>
      <w:r w:rsidRPr="00D73FB8">
        <w:rPr>
          <w:rFonts w:ascii="Times New Roman" w:hAnsi="Times New Roman" w:cs="Times New Roman"/>
        </w:rPr>
        <w:t>: To be the trusted voice and advocate to sustain and enhance Pennsylvania’s state parks and forests.</w:t>
      </w:r>
    </w:p>
    <w:p w14:paraId="72F819D7" w14:textId="3FEF814D" w:rsidR="002F519B" w:rsidRPr="00D73FB8" w:rsidRDefault="002F519B" w:rsidP="002F519B">
      <w:pPr>
        <w:spacing w:line="276" w:lineRule="auto"/>
        <w:ind w:left="720"/>
        <w:rPr>
          <w:rFonts w:ascii="Times New Roman" w:hAnsi="Times New Roman" w:cs="Times New Roman"/>
        </w:rPr>
      </w:pPr>
      <w:r w:rsidRPr="00D73FB8">
        <w:rPr>
          <w:rFonts w:ascii="Times New Roman" w:hAnsi="Times New Roman" w:cs="Times New Roman"/>
          <w:b/>
        </w:rPr>
        <w:t>Operating Values</w:t>
      </w:r>
      <w:r w:rsidRPr="00D73FB8">
        <w:rPr>
          <w:rFonts w:ascii="Times New Roman" w:hAnsi="Times New Roman" w:cs="Times New Roman"/>
        </w:rPr>
        <w:t>: * Integrity * Conservation * Excellence * Diversity * Innovation * Inclusion</w:t>
      </w:r>
    </w:p>
    <w:p w14:paraId="3A3CBCCF" w14:textId="77777777" w:rsidR="003272D7" w:rsidRPr="004A236B" w:rsidRDefault="00000000" w:rsidP="00327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E36797D">
          <v:rect id="_x0000_i1025" style="width:0;height:1.5pt" o:hralign="center" o:hrstd="t" o:hr="t" fillcolor="#a0a0a0" stroked="f"/>
        </w:pict>
      </w:r>
    </w:p>
    <w:p w14:paraId="47241E4D" w14:textId="77777777" w:rsidR="003272D7" w:rsidRPr="004A236B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23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Position Summary</w:t>
      </w:r>
    </w:p>
    <w:p w14:paraId="4FAB464A" w14:textId="5010F8BA" w:rsidR="003272D7" w:rsidRPr="004A236B" w:rsidRDefault="003272D7" w:rsidP="00327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DF16D8">
        <w:rPr>
          <w:rFonts w:ascii="Times New Roman" w:hAnsi="Times New Roman" w:cs="Times New Roman"/>
        </w:rPr>
        <w:t>Membership and Development</w:t>
      </w:r>
      <w:r w:rsidR="00D73FB8" w:rsidRPr="00D73FB8">
        <w:rPr>
          <w:rFonts w:ascii="Times New Roman" w:hAnsi="Times New Roman" w:cs="Times New Roman"/>
        </w:rPr>
        <w:t xml:space="preserve"> Coordinator</w:t>
      </w:r>
      <w:r w:rsidR="00D73FB8"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A236B">
        <w:rPr>
          <w:rFonts w:ascii="Times New Roman" w:eastAsia="Times New Roman" w:hAnsi="Times New Roman" w:cs="Times New Roman"/>
          <w:kern w:val="0"/>
          <w14:ligatures w14:val="none"/>
        </w:rPr>
        <w:t>plays</w:t>
      </w:r>
      <w:proofErr w:type="gramEnd"/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a vital role in supporting the mission of the Pennsylvania Parks and Forests Foundation (PPFF) through a blend of administrative, development, data, and communications tasks. This position is responsible for managing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 xml:space="preserve"> the data that supports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the Foundation’s membership program, donation acknowledgments, CRM operations (NEON), </w:t>
      </w:r>
      <w:r w:rsidR="00825794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701CE">
        <w:rPr>
          <w:rFonts w:ascii="Times New Roman" w:eastAsia="Times New Roman" w:hAnsi="Times New Roman" w:cs="Times New Roman"/>
          <w:kern w:val="0"/>
          <w14:ligatures w14:val="none"/>
        </w:rPr>
        <w:t xml:space="preserve">helps support 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event logistics, chapter communications, </w:t>
      </w:r>
      <w:r w:rsidR="008701CE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>website maintenance. The ideal candidate is highly organized, tech-savvy, detail-oriented, and committed to supporting Pennsylvania’s public lands.</w:t>
      </w:r>
    </w:p>
    <w:p w14:paraId="17526453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Responsibilities</w:t>
      </w:r>
    </w:p>
    <w:p w14:paraId="4EDF8291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Membership Management</w:t>
      </w:r>
    </w:p>
    <w:p w14:paraId="7E9941FB" w14:textId="5A94798B" w:rsidR="003272D7" w:rsidRPr="004A236B" w:rsidRDefault="008701CE" w:rsidP="003272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3272D7" w:rsidRPr="004A236B">
        <w:rPr>
          <w:rFonts w:ascii="Times New Roman" w:eastAsia="Times New Roman" w:hAnsi="Times New Roman" w:cs="Times New Roman"/>
          <w:kern w:val="0"/>
          <w14:ligatures w14:val="none"/>
        </w:rPr>
        <w:t>chedule membership renewal letters and reminders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 xml:space="preserve"> printed and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mailed by support staff and volunteers</w:t>
      </w:r>
      <w:r w:rsidR="003272D7" w:rsidRPr="004A23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852BB3" w14:textId="14F21EE9" w:rsidR="003272D7" w:rsidRPr="004A236B" w:rsidRDefault="003272D7" w:rsidP="003272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kern w:val="0"/>
          <w14:ligatures w14:val="none"/>
        </w:rPr>
        <w:t>Acknowledge online and mailed check renewal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>s following established protocol.</w:t>
      </w:r>
    </w:p>
    <w:p w14:paraId="07EA5310" w14:textId="77777777" w:rsidR="003272D7" w:rsidRPr="004A236B" w:rsidRDefault="003272D7" w:rsidP="003272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Work with the President to r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>efresh annual messaging and design for letters and cards.</w:t>
      </w:r>
    </w:p>
    <w:p w14:paraId="438148E8" w14:textId="77777777" w:rsidR="003272D7" w:rsidRPr="004A236B" w:rsidRDefault="003272D7" w:rsidP="003272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Manage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promotional</w:t>
      </w:r>
      <w:r w:rsidRPr="004A236B">
        <w:rPr>
          <w:rFonts w:ascii="Times New Roman" w:eastAsia="Times New Roman" w:hAnsi="Times New Roman" w:cs="Times New Roman"/>
          <w:kern w:val="0"/>
          <w14:ligatures w14:val="none"/>
        </w:rPr>
        <w:t xml:space="preserve"> memberships, including data imports, workflows, and postcards.</w:t>
      </w:r>
    </w:p>
    <w:p w14:paraId="51D6B9AE" w14:textId="77777777" w:rsidR="003272D7" w:rsidRPr="004A236B" w:rsidRDefault="003272D7" w:rsidP="003272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236B">
        <w:rPr>
          <w:rFonts w:ascii="Times New Roman" w:eastAsia="Times New Roman" w:hAnsi="Times New Roman" w:cs="Times New Roman"/>
          <w:kern w:val="0"/>
          <w14:ligatures w14:val="none"/>
        </w:rPr>
        <w:t>Update and issue certificates to Conservation Legacy Society members annually.</w:t>
      </w:r>
    </w:p>
    <w:p w14:paraId="7C5C9328" w14:textId="173EABE0" w:rsidR="003272D7" w:rsidRPr="003272D7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Fundraising and Development Support</w:t>
      </w:r>
    </w:p>
    <w:p w14:paraId="5F77CA79" w14:textId="59C85B1A" w:rsidR="003272D7" w:rsidRPr="00733684" w:rsidRDefault="00F07B5B" w:rsidP="003272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Prepare</w:t>
      </w:r>
      <w:r w:rsidR="003272D7">
        <w:rPr>
          <w:rFonts w:ascii="Times New Roman" w:eastAsia="Times New Roman" w:hAnsi="Times New Roman" w:cs="Times New Roman"/>
          <w:kern w:val="0"/>
          <w14:ligatures w14:val="none"/>
        </w:rPr>
        <w:t xml:space="preserve"> a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>cknowledge</w:t>
      </w:r>
      <w:r w:rsidR="003272D7">
        <w:rPr>
          <w:rFonts w:ascii="Times New Roman" w:eastAsia="Times New Roman" w:hAnsi="Times New Roman" w:cs="Times New Roman"/>
          <w:kern w:val="0"/>
          <w14:ligatures w14:val="none"/>
        </w:rPr>
        <w:t>ments of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donations across PPFF programs, state park/forest</w:t>
      </w:r>
      <w:r w:rsidR="003272D7">
        <w:rPr>
          <w:rFonts w:ascii="Times New Roman" w:eastAsia="Times New Roman" w:hAnsi="Times New Roman" w:cs="Times New Roman"/>
          <w:kern w:val="0"/>
          <w14:ligatures w14:val="none"/>
        </w:rPr>
        <w:t>/friends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19F6298" w14:textId="4ED6CD4B" w:rsidR="003272D7" w:rsidRPr="00733684" w:rsidRDefault="003272D7" w:rsidP="003272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Maintain donor database and tracking systems</w:t>
      </w:r>
    </w:p>
    <w:p w14:paraId="2A962482" w14:textId="77777777" w:rsidR="003272D7" w:rsidRPr="00733684" w:rsidRDefault="003272D7" w:rsidP="003272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Prepare fundraising reports and donor lists for board and staff follow-up</w:t>
      </w:r>
    </w:p>
    <w:p w14:paraId="5D03470C" w14:textId="0E58416D" w:rsidR="003272D7" w:rsidRPr="00733684" w:rsidRDefault="00F07B5B" w:rsidP="003272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Working with the President,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73FB8">
        <w:rPr>
          <w:rFonts w:ascii="Times New Roman" w:eastAsia="Times New Roman" w:hAnsi="Times New Roman" w:cs="Times New Roman"/>
          <w:kern w:val="0"/>
          <w14:ligatures w14:val="none"/>
        </w:rPr>
        <w:t xml:space="preserve">prepare 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>procurement campaigns and donor cultivation communications</w:t>
      </w:r>
    </w:p>
    <w:p w14:paraId="61C97D8F" w14:textId="77777777" w:rsidR="003272D7" w:rsidRPr="00733684" w:rsidRDefault="003272D7" w:rsidP="003272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Track and record all donor interactions and engagement activities</w:t>
      </w:r>
    </w:p>
    <w:p w14:paraId="5D0054E0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Event Management and Registration</w:t>
      </w:r>
    </w:p>
    <w:p w14:paraId="70C4FB0D" w14:textId="73031BA8" w:rsidR="003272D7" w:rsidRPr="00733684" w:rsidRDefault="003272D7" w:rsidP="003272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Set up and manage event registration for annual banquets, board retreats, chapter training, and other organizational events</w:t>
      </w:r>
    </w:p>
    <w:p w14:paraId="4FE00E38" w14:textId="77777777" w:rsidR="003272D7" w:rsidRPr="00733684" w:rsidRDefault="003272D7" w:rsidP="003272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Coordinate with state parks and forests for educational event registrations</w:t>
      </w:r>
    </w:p>
    <w:p w14:paraId="618E54C8" w14:textId="77777777" w:rsidR="003272D7" w:rsidRPr="00733684" w:rsidRDefault="003272D7" w:rsidP="003272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Create event registration processes and attendee reports</w:t>
      </w:r>
    </w:p>
    <w:p w14:paraId="2C575FB7" w14:textId="77777777" w:rsidR="003272D7" w:rsidRPr="00733684" w:rsidRDefault="003272D7" w:rsidP="003272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event logistics including dietary accommodations, name badges, and signage</w:t>
      </w:r>
    </w:p>
    <w:p w14:paraId="2EFFA7E7" w14:textId="7657E738" w:rsidR="003272D7" w:rsidRPr="00733684" w:rsidRDefault="008701CE" w:rsidP="003272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Assist with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event setup and follow-up support</w:t>
      </w:r>
    </w:p>
    <w:p w14:paraId="20D91A24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Chapter Relations and Support</w:t>
      </w:r>
    </w:p>
    <w:p w14:paraId="43CCAD05" w14:textId="77777777" w:rsidR="003272D7" w:rsidRPr="00733684" w:rsidRDefault="003272D7" w:rsidP="003272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Establish new chapters in NEON system including campaign setup, fund management, and donation forms</w:t>
      </w:r>
    </w:p>
    <w:p w14:paraId="1E167FC5" w14:textId="77777777" w:rsidR="003272D7" w:rsidRPr="00733684" w:rsidRDefault="003272D7" w:rsidP="003272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Troubleshoot chapter technical issues and provide ongoing support</w:t>
      </w:r>
    </w:p>
    <w:p w14:paraId="60307212" w14:textId="77777777" w:rsidR="003272D7" w:rsidRPr="00733684" w:rsidRDefault="003272D7" w:rsidP="003272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Maintain chapter contact information and update website accordingly</w:t>
      </w:r>
    </w:p>
    <w:p w14:paraId="3D94FDA6" w14:textId="213E9D27" w:rsidR="003272D7" w:rsidRPr="00733684" w:rsidRDefault="003272D7" w:rsidP="003272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Work with President to p</w:t>
      </w: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repare and distribute monthly chapter communications</w:t>
      </w:r>
    </w:p>
    <w:p w14:paraId="486F372A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Database and Technology Management</w:t>
      </w:r>
    </w:p>
    <w:p w14:paraId="6DA415AE" w14:textId="77777777" w:rsidR="003272D7" w:rsidRPr="00733684" w:rsidRDefault="003272D7" w:rsidP="003272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Maintain NEON CRM system including donor records, event registrations, and automated workflows</w:t>
      </w:r>
    </w:p>
    <w:p w14:paraId="4AE0A2BB" w14:textId="77777777" w:rsidR="003272D7" w:rsidRPr="00733684" w:rsidRDefault="003272D7" w:rsidP="003272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integration between NEON and other platforms (MailChimp, website, etc.)</w:t>
      </w:r>
    </w:p>
    <w:p w14:paraId="26CFB6C7" w14:textId="77777777" w:rsidR="003272D7" w:rsidRPr="00733684" w:rsidRDefault="003272D7" w:rsidP="003272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Provide technical support and troubleshooting for staff and volunteers</w:t>
      </w:r>
    </w:p>
    <w:p w14:paraId="09A3B7C7" w14:textId="77777777" w:rsidR="003272D7" w:rsidRPr="00733684" w:rsidRDefault="003272D7" w:rsidP="003272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Reconcile weekly financial transactions for accounting purposes</w:t>
      </w:r>
    </w:p>
    <w:p w14:paraId="68CE0BB5" w14:textId="77777777" w:rsidR="003272D7" w:rsidRPr="00733684" w:rsidRDefault="003272D7" w:rsidP="003272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user accounts across multiple platforms and systems</w:t>
      </w:r>
    </w:p>
    <w:p w14:paraId="43A4045B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Website and Digital Presence</w:t>
      </w:r>
    </w:p>
    <w:p w14:paraId="0647FC97" w14:textId="77777777" w:rsidR="003272D7" w:rsidRPr="00733684" w:rsidRDefault="003272D7" w:rsidP="00327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Update and maintain multiple PPFF websites including plugin updates and content management</w:t>
      </w:r>
    </w:p>
    <w:p w14:paraId="4DAD0667" w14:textId="77777777" w:rsidR="003272D7" w:rsidRPr="00733684" w:rsidRDefault="003272D7" w:rsidP="00327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domain portfolio through GoDaddy</w:t>
      </w:r>
    </w:p>
    <w:p w14:paraId="01DB7FBA" w14:textId="3D5B2441" w:rsidR="003272D7" w:rsidRPr="00733684" w:rsidRDefault="00FA3B9C" w:rsidP="00327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Assist with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online store operations </w:t>
      </w:r>
      <w:r>
        <w:rPr>
          <w:rFonts w:ascii="Times New Roman" w:eastAsia="Times New Roman" w:hAnsi="Times New Roman" w:cs="Times New Roman"/>
          <w:kern w:val="0"/>
          <w14:ligatures w14:val="none"/>
        </w:rPr>
        <w:t>(NEON) via</w:t>
      </w:r>
      <w:r w:rsidR="003272D7"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inventory tracking and product updates</w:t>
      </w:r>
    </w:p>
    <w:p w14:paraId="5CBFC208" w14:textId="77777777" w:rsidR="003272D7" w:rsidRPr="00733684" w:rsidRDefault="003272D7" w:rsidP="00327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Create and manage URL shorteners for marketing and communication purposes</w:t>
      </w:r>
    </w:p>
    <w:p w14:paraId="4383A757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Communications and Marketing Support</w:t>
      </w:r>
    </w:p>
    <w:p w14:paraId="2CB79DCE" w14:textId="77777777" w:rsidR="003272D7" w:rsidRPr="00733684" w:rsidRDefault="003272D7" w:rsidP="00327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email marketing campaigns and subscriber lists</w:t>
      </w:r>
    </w:p>
    <w:p w14:paraId="011E4D66" w14:textId="11AFFD2C" w:rsidR="003272D7" w:rsidRPr="00733684" w:rsidRDefault="003272D7" w:rsidP="00327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Maintain newsletter distribution lists</w:t>
      </w:r>
      <w:r w:rsidR="00DF16D8">
        <w:rPr>
          <w:rFonts w:ascii="Times New Roman" w:eastAsia="Times New Roman" w:hAnsi="Times New Roman" w:cs="Times New Roman"/>
          <w:kern w:val="0"/>
          <w14:ligatures w14:val="none"/>
        </w:rPr>
        <w:t xml:space="preserve"> in NEON</w:t>
      </w:r>
      <w:r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 and manage subscription preferences</w:t>
      </w:r>
    </w:p>
    <w:p w14:paraId="028BEE6B" w14:textId="77777777" w:rsidR="003272D7" w:rsidRDefault="003272D7" w:rsidP="00327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Track and record all constituent interactions for relationship building</w:t>
      </w:r>
    </w:p>
    <w:p w14:paraId="4D46205D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Administrative Support</w:t>
      </w:r>
    </w:p>
    <w:p w14:paraId="16547C8B" w14:textId="77777777" w:rsidR="003272D7" w:rsidRPr="00733684" w:rsidRDefault="003272D7" w:rsidP="003272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Provide general administrative support to staff and board</w:t>
      </w:r>
    </w:p>
    <w:p w14:paraId="423AA92D" w14:textId="77777777" w:rsidR="003272D7" w:rsidRPr="00733684" w:rsidRDefault="003272D7" w:rsidP="003272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Manage multiple online accounts and subscriptions</w:t>
      </w:r>
    </w:p>
    <w:p w14:paraId="40AF9F70" w14:textId="77777777" w:rsidR="003272D7" w:rsidRPr="00733684" w:rsidRDefault="003272D7" w:rsidP="003272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Support special projects and initiatives as needed</w:t>
      </w:r>
    </w:p>
    <w:p w14:paraId="2C8450D9" w14:textId="77777777" w:rsidR="003272D7" w:rsidRPr="00733684" w:rsidRDefault="003272D7" w:rsidP="003272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Maintain organized filing systems and documentation</w:t>
      </w:r>
    </w:p>
    <w:p w14:paraId="6B1E6168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Required Skills and Qualifications</w:t>
      </w:r>
    </w:p>
    <w:p w14:paraId="078BC50D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Competencies</w:t>
      </w:r>
    </w:p>
    <w:p w14:paraId="1813375A" w14:textId="77777777" w:rsidR="003272D7" w:rsidRPr="00733684" w:rsidRDefault="003272D7" w:rsidP="003272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Proficiency with CRM systems (NEON experience preferred)</w:t>
      </w:r>
    </w:p>
    <w:p w14:paraId="343F30F1" w14:textId="77777777" w:rsidR="003272D7" w:rsidRPr="00733684" w:rsidRDefault="003272D7" w:rsidP="003272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Experience with email marketing platforms (MailChimp or similar)</w:t>
      </w:r>
    </w:p>
    <w:p w14:paraId="77455EB2" w14:textId="77777777" w:rsidR="003272D7" w:rsidRPr="00733684" w:rsidRDefault="003272D7" w:rsidP="003272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Website management and basic content management system skills</w:t>
      </w:r>
    </w:p>
    <w:p w14:paraId="3B4EC801" w14:textId="77777777" w:rsidR="003272D7" w:rsidRPr="00733684" w:rsidRDefault="003272D7" w:rsidP="003272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Database management and report generation abilities</w:t>
      </w:r>
    </w:p>
    <w:p w14:paraId="585B9339" w14:textId="1A43CF89" w:rsidR="003272D7" w:rsidRPr="00733684" w:rsidRDefault="003272D7" w:rsidP="003272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Familiarity with Google Workspace suite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Microsoft Office</w:t>
      </w:r>
    </w:p>
    <w:p w14:paraId="46C23051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Core Competencies</w:t>
      </w:r>
    </w:p>
    <w:p w14:paraId="22C46BD8" w14:textId="77777777" w:rsidR="003272D7" w:rsidRPr="00733684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Strong organizational and project management skills</w:t>
      </w:r>
    </w:p>
    <w:p w14:paraId="6469FDD5" w14:textId="77777777" w:rsidR="003272D7" w:rsidRPr="00733684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Excellent written and verbal communication abilities</w:t>
      </w:r>
    </w:p>
    <w:p w14:paraId="513BAF57" w14:textId="77777777" w:rsidR="003272D7" w:rsidRPr="00733684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Attention to detail and accuracy in data management</w:t>
      </w:r>
    </w:p>
    <w:p w14:paraId="79C28A13" w14:textId="77777777" w:rsidR="003272D7" w:rsidRPr="00733684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Ability to work independently and manage multiple priorities</w:t>
      </w:r>
    </w:p>
    <w:p w14:paraId="3737E334" w14:textId="77777777" w:rsidR="003272D7" w:rsidRPr="00733684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Customer service orientation for member and donor relations</w:t>
      </w:r>
    </w:p>
    <w:p w14:paraId="761415BB" w14:textId="77777777" w:rsidR="003272D7" w:rsidRDefault="003272D7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Problem-solving skills for technical troubleshooting</w:t>
      </w:r>
    </w:p>
    <w:p w14:paraId="6AF317D9" w14:textId="2D9F42DA" w:rsidR="00F07B5B" w:rsidRDefault="00F07B5B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Ability to sit for periods of time</w:t>
      </w:r>
    </w:p>
    <w:p w14:paraId="5DEF86E6" w14:textId="3FE1C7E6" w:rsidR="00F07B5B" w:rsidRDefault="00F07B5B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Ability to work with data for periods of time</w:t>
      </w:r>
    </w:p>
    <w:p w14:paraId="2538B596" w14:textId="10F6727F" w:rsidR="00825794" w:rsidRPr="00733684" w:rsidRDefault="00825794" w:rsidP="003272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Comfortable with asking questions to seek clarity</w:t>
      </w:r>
    </w:p>
    <w:p w14:paraId="7B92B0F3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Qualifications</w:t>
      </w:r>
    </w:p>
    <w:p w14:paraId="459B4A98" w14:textId="77777777" w:rsidR="003272D7" w:rsidRPr="00733684" w:rsidRDefault="003272D7" w:rsidP="003272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Experience with nonprofit operations and fundraising</w:t>
      </w:r>
    </w:p>
    <w:p w14:paraId="71898DD8" w14:textId="77777777" w:rsidR="003272D7" w:rsidRPr="00733684" w:rsidRDefault="003272D7" w:rsidP="003272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Knowledge of membership management best practices</w:t>
      </w:r>
    </w:p>
    <w:p w14:paraId="45139580" w14:textId="297266D0" w:rsidR="003272D7" w:rsidRPr="00733684" w:rsidRDefault="008701CE" w:rsidP="003272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Experience with CRM management</w:t>
      </w:r>
    </w:p>
    <w:p w14:paraId="10905FD6" w14:textId="77777777" w:rsidR="003272D7" w:rsidRDefault="003272D7" w:rsidP="003272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Background in donor relations or customer service</w:t>
      </w:r>
    </w:p>
    <w:p w14:paraId="22E3908C" w14:textId="510FD10C" w:rsidR="00B70FFF" w:rsidRPr="00733684" w:rsidRDefault="00B70FFF" w:rsidP="003272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Interest in the </w:t>
      </w:r>
      <w:r w:rsidR="00F07B5B">
        <w:rPr>
          <w:rFonts w:ascii="Times New Roman" w:eastAsia="Times New Roman" w:hAnsi="Times New Roman" w:cs="Times New Roman"/>
          <w:kern w:val="0"/>
          <w14:ligatures w14:val="none"/>
        </w:rPr>
        <w:t>Mission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of the Foundation</w:t>
      </w:r>
    </w:p>
    <w:p w14:paraId="0DB94FDD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Working Conditions</w:t>
      </w:r>
    </w:p>
    <w:p w14:paraId="193990D4" w14:textId="77777777" w:rsidR="003272D7" w:rsidRPr="00733684" w:rsidRDefault="003272D7" w:rsidP="003272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This position requires regular computer use and data entry</w:t>
      </w:r>
    </w:p>
    <w:p w14:paraId="5075C9B1" w14:textId="5AF801E5" w:rsidR="003272D7" w:rsidRPr="00733684" w:rsidRDefault="003272D7" w:rsidP="003272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Occasional evening or weekend work may be required</w:t>
      </w:r>
    </w:p>
    <w:p w14:paraId="51C75960" w14:textId="77777777" w:rsidR="003272D7" w:rsidRPr="00733684" w:rsidRDefault="003272D7" w:rsidP="003272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Position may involve coordination with remote team members and volunteers</w:t>
      </w:r>
    </w:p>
    <w:p w14:paraId="67BC9C0D" w14:textId="77777777" w:rsidR="003272D7" w:rsidRDefault="003272D7" w:rsidP="003272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Travel to events may be occasionally required</w:t>
      </w:r>
    </w:p>
    <w:p w14:paraId="01615693" w14:textId="52114884" w:rsidR="00F07B5B" w:rsidRDefault="00F07B5B" w:rsidP="003272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Ability to be a team player in a small office</w:t>
      </w:r>
    </w:p>
    <w:p w14:paraId="49BB994E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Tools and Systems Used</w:t>
      </w:r>
    </w:p>
    <w:p w14:paraId="3CF52578" w14:textId="77777777" w:rsidR="003272D7" w:rsidRPr="00733684" w:rsidRDefault="003272D7" w:rsidP="003272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NEON CRM system</w:t>
      </w:r>
    </w:p>
    <w:p w14:paraId="23AB4828" w14:textId="4314E686" w:rsidR="003272D7" w:rsidRPr="00733684" w:rsidRDefault="003272D7" w:rsidP="003272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Google Workspace (Gmail, Calendar, Drive, etc.)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Microsoft Office</w:t>
      </w:r>
    </w:p>
    <w:p w14:paraId="6A735082" w14:textId="77777777" w:rsidR="003272D7" w:rsidRPr="00733684" w:rsidRDefault="003272D7" w:rsidP="003272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Various web platforms (GoDaddy, Canva, Survey Planet, etc.)</w:t>
      </w:r>
    </w:p>
    <w:p w14:paraId="64E4886E" w14:textId="77777777" w:rsidR="003272D7" w:rsidRPr="00733684" w:rsidRDefault="003272D7" w:rsidP="003272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Website content management systems</w:t>
      </w:r>
    </w:p>
    <w:p w14:paraId="3A47B09D" w14:textId="77777777" w:rsidR="003272D7" w:rsidRPr="00733684" w:rsidRDefault="003272D7" w:rsidP="003272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 xml:space="preserve">Video conferencing tools (Zoom, </w:t>
      </w:r>
      <w:proofErr w:type="spellStart"/>
      <w:r w:rsidRPr="00733684">
        <w:rPr>
          <w:rFonts w:ascii="Times New Roman" w:eastAsia="Times New Roman" w:hAnsi="Times New Roman" w:cs="Times New Roman"/>
          <w:kern w:val="0"/>
          <w14:ligatures w14:val="none"/>
        </w:rPr>
        <w:t>StreamYard</w:t>
      </w:r>
      <w:proofErr w:type="spellEnd"/>
      <w:r w:rsidRPr="00733684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E1F5DA8" w14:textId="77777777" w:rsidR="003272D7" w:rsidRPr="00733684" w:rsidRDefault="003272D7" w:rsidP="00327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336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Success Metrics</w:t>
      </w:r>
    </w:p>
    <w:p w14:paraId="1458DFAF" w14:textId="77777777" w:rsidR="003272D7" w:rsidRPr="00733684" w:rsidRDefault="003272D7" w:rsidP="003272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Timely processing of membership renewals and donor acknowledgments</w:t>
      </w:r>
    </w:p>
    <w:p w14:paraId="3089F48C" w14:textId="77777777" w:rsidR="003272D7" w:rsidRPr="00733684" w:rsidRDefault="003272D7" w:rsidP="003272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Accurate maintenance of donor and member databases</w:t>
      </w:r>
    </w:p>
    <w:p w14:paraId="37776CA3" w14:textId="77777777" w:rsidR="003272D7" w:rsidRPr="00733684" w:rsidRDefault="003272D7" w:rsidP="003272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Successful event registration and attendance tracking</w:t>
      </w:r>
    </w:p>
    <w:p w14:paraId="7B8F7184" w14:textId="77777777" w:rsidR="003272D7" w:rsidRPr="00733684" w:rsidRDefault="003272D7" w:rsidP="003272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Effective chapter communication and support</w:t>
      </w:r>
    </w:p>
    <w:p w14:paraId="4902E005" w14:textId="77777777" w:rsidR="003272D7" w:rsidRPr="00733684" w:rsidRDefault="003272D7" w:rsidP="003272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Website functionality and user experience</w:t>
      </w:r>
    </w:p>
    <w:p w14:paraId="2C481E3B" w14:textId="3392F431" w:rsidR="009619F7" w:rsidRPr="009619F7" w:rsidRDefault="003272D7" w:rsidP="009619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33684">
        <w:rPr>
          <w:rFonts w:ascii="Times New Roman" w:eastAsia="Times New Roman" w:hAnsi="Times New Roman" w:cs="Times New Roman"/>
          <w:kern w:val="0"/>
          <w14:ligatures w14:val="none"/>
        </w:rPr>
        <w:t>Data accuracy and reporting quality</w:t>
      </w:r>
    </w:p>
    <w:p w14:paraId="65BC8B35" w14:textId="2D78CE0B" w:rsidR="009619F7" w:rsidRPr="009619F7" w:rsidRDefault="009619F7" w:rsidP="009619F7">
      <w:pPr>
        <w:pStyle w:val="Heading1"/>
        <w:rPr>
          <w:rFonts w:ascii="Times New Roman" w:eastAsia="SimSun" w:hAnsi="Times New Roman" w:cs="Times New Roman"/>
          <w:color w:val="auto"/>
          <w:sz w:val="24"/>
          <w:szCs w:val="24"/>
        </w:rPr>
      </w:pPr>
      <w:r w:rsidRPr="007A5F84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Financial</w:t>
      </w:r>
      <w:r w:rsidRPr="009619F7">
        <w:rPr>
          <w:rFonts w:ascii="Times New Roman" w:eastAsia="SimSun" w:hAnsi="Times New Roman" w:cs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Full-time; </w:t>
      </w:r>
      <w:r w:rsidR="00F07B5B">
        <w:rPr>
          <w:rFonts w:ascii="Times New Roman" w:hAnsi="Times New Roman" w:cs="Times New Roman"/>
          <w:color w:val="auto"/>
          <w:sz w:val="24"/>
          <w:szCs w:val="24"/>
        </w:rPr>
        <w:t>hourly position (with ability to move to salaried after successful 3 and 6-month review periods)</w:t>
      </w:r>
      <w:r>
        <w:rPr>
          <w:rFonts w:ascii="Times New Roman" w:hAnsi="Times New Roman" w:cs="Times New Roman"/>
          <w:color w:val="auto"/>
          <w:sz w:val="24"/>
          <w:szCs w:val="24"/>
        </w:rPr>
        <w:t>, starting at $4</w:t>
      </w:r>
      <w:r w:rsidR="00D73FB8">
        <w:rPr>
          <w:rFonts w:ascii="Times New Roman" w:hAnsi="Times New Roman" w:cs="Times New Roman"/>
          <w:color w:val="auto"/>
          <w:sz w:val="24"/>
          <w:szCs w:val="24"/>
        </w:rPr>
        <w:t>7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A5F84">
        <w:rPr>
          <w:rFonts w:ascii="Times New Roman" w:hAnsi="Times New Roman" w:cs="Times New Roman"/>
          <w:color w:val="auto"/>
          <w:sz w:val="24"/>
          <w:szCs w:val="24"/>
        </w:rPr>
        <w:t>0</w:t>
      </w:r>
      <w:r>
        <w:rPr>
          <w:rFonts w:ascii="Times New Roman" w:hAnsi="Times New Roman" w:cs="Times New Roman"/>
          <w:color w:val="auto"/>
          <w:sz w:val="24"/>
          <w:szCs w:val="24"/>
        </w:rPr>
        <w:t>00</w:t>
      </w:r>
      <w:r w:rsidR="00E84739">
        <w:rPr>
          <w:rFonts w:ascii="Times New Roman" w:hAnsi="Times New Roman" w:cs="Times New Roman"/>
          <w:color w:val="auto"/>
          <w:sz w:val="24"/>
          <w:szCs w:val="24"/>
        </w:rPr>
        <w:t xml:space="preserve"> up to $5</w:t>
      </w:r>
      <w:r w:rsidR="00D73FB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E84739">
        <w:rPr>
          <w:rFonts w:ascii="Times New Roman" w:hAnsi="Times New Roman" w:cs="Times New Roman"/>
          <w:color w:val="auto"/>
          <w:sz w:val="24"/>
          <w:szCs w:val="24"/>
        </w:rPr>
        <w:t xml:space="preserve">,000, commensurate with experience. </w:t>
      </w:r>
    </w:p>
    <w:p w14:paraId="0D355EED" w14:textId="7F45D938" w:rsidR="009619F7" w:rsidRPr="009619F7" w:rsidRDefault="009619F7" w:rsidP="009619F7">
      <w:pPr>
        <w:spacing w:before="100" w:beforeAutospacing="1" w:after="100" w:afterAutospacing="1"/>
        <w:rPr>
          <w:rFonts w:ascii="Times New Roman" w:eastAsia="SimSun" w:hAnsi="Times New Roman" w:cs="Times New Roman"/>
        </w:rPr>
      </w:pPr>
      <w:r w:rsidRPr="009619F7">
        <w:rPr>
          <w:rFonts w:ascii="Times New Roman" w:eastAsia="Times New Roman" w:hAnsi="Times New Roman" w:cs="Times New Roman"/>
          <w:b/>
          <w:bCs/>
        </w:rPr>
        <w:t>Benefits:</w:t>
      </w:r>
      <w:r w:rsidR="00B70FFF">
        <w:rPr>
          <w:rFonts w:ascii="Times New Roman" w:eastAsia="Times New Roman" w:hAnsi="Times New Roman" w:cs="Times New Roman"/>
          <w:b/>
          <w:bCs/>
        </w:rPr>
        <w:t xml:space="preserve"> </w:t>
      </w:r>
      <w:r w:rsidR="00B70FFF">
        <w:rPr>
          <w:rFonts w:ascii="Times New Roman" w:eastAsia="Times New Roman" w:hAnsi="Times New Roman" w:cs="Times New Roman"/>
        </w:rPr>
        <w:t>Paid v</w:t>
      </w:r>
      <w:r w:rsidR="00B70FFF" w:rsidRPr="00B70FFF">
        <w:rPr>
          <w:rFonts w:ascii="Times New Roman" w:eastAsia="Times New Roman" w:hAnsi="Times New Roman" w:cs="Times New Roman"/>
        </w:rPr>
        <w:t>acation</w:t>
      </w:r>
      <w:r w:rsidR="00B70FFF">
        <w:rPr>
          <w:rFonts w:ascii="Times New Roman" w:eastAsia="Times New Roman" w:hAnsi="Times New Roman" w:cs="Times New Roman"/>
        </w:rPr>
        <w:t>, holidays and sick leave</w:t>
      </w:r>
      <w:r w:rsidR="00B70FFF" w:rsidRPr="00B70FFF">
        <w:rPr>
          <w:rFonts w:ascii="Times New Roman" w:eastAsia="Times New Roman" w:hAnsi="Times New Roman" w:cs="Times New Roman"/>
        </w:rPr>
        <w:t>.</w:t>
      </w:r>
      <w:r w:rsidRPr="009619F7">
        <w:rPr>
          <w:rFonts w:ascii="Times New Roman" w:eastAsia="Times New Roman" w:hAnsi="Times New Roman" w:cs="Times New Roman"/>
          <w:b/>
          <w:bCs/>
        </w:rPr>
        <w:t xml:space="preserve"> </w:t>
      </w:r>
      <w:r w:rsidRPr="009619F7">
        <w:rPr>
          <w:rFonts w:ascii="Times New Roman" w:eastAsia="Times New Roman" w:hAnsi="Times New Roman" w:cs="Times New Roman"/>
          <w:bCs/>
        </w:rPr>
        <w:t xml:space="preserve">Simple IRA after one year and 1000 hours. Flex time. </w:t>
      </w:r>
      <w:r w:rsidR="00B70FFF">
        <w:rPr>
          <w:rFonts w:ascii="Times New Roman" w:eastAsia="Times New Roman" w:hAnsi="Times New Roman" w:cs="Times New Roman"/>
          <w:bCs/>
        </w:rPr>
        <w:t>Healthcare reimbursement.</w:t>
      </w:r>
    </w:p>
    <w:p w14:paraId="53876870" w14:textId="48798343" w:rsidR="009619F7" w:rsidRPr="009619F7" w:rsidRDefault="009619F7" w:rsidP="009619F7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9619F7">
        <w:rPr>
          <w:rFonts w:ascii="Times New Roman" w:hAnsi="Times New Roman" w:cs="Times New Roman"/>
          <w:b/>
        </w:rPr>
        <w:t>To apply</w:t>
      </w:r>
      <w:r w:rsidRPr="009619F7">
        <w:rPr>
          <w:rFonts w:ascii="Times New Roman" w:hAnsi="Times New Roman" w:cs="Times New Roman"/>
        </w:rPr>
        <w:t xml:space="preserve">: Send resume and cover letter to: Marci Mowery, 704 Lisburn Road, Suite 102, Camp Hill, PA 17011 or email </w:t>
      </w:r>
      <w:hyperlink r:id="rId6" w:history="1">
        <w:r w:rsidR="00B70FFF" w:rsidRPr="007D529D">
          <w:rPr>
            <w:rStyle w:val="Hyperlink"/>
            <w:rFonts w:ascii="Times New Roman" w:hAnsi="Times New Roman" w:cs="Times New Roman"/>
          </w:rPr>
          <w:t>office@paparksandforests.org</w:t>
        </w:r>
      </w:hyperlink>
    </w:p>
    <w:p w14:paraId="0CBE6F53" w14:textId="652568B4" w:rsidR="009619F7" w:rsidRPr="009619F7" w:rsidRDefault="009619F7" w:rsidP="009619F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619F7">
        <w:rPr>
          <w:rFonts w:ascii="Times New Roman" w:hAnsi="Times New Roman" w:cs="Times New Roman"/>
          <w:b/>
        </w:rPr>
        <w:t>Deadline to Apply</w:t>
      </w:r>
      <w:r w:rsidRPr="009619F7">
        <w:rPr>
          <w:rFonts w:ascii="Times New Roman" w:hAnsi="Times New Roman" w:cs="Times New Roman"/>
        </w:rPr>
        <w:t xml:space="preserve">: </w:t>
      </w:r>
      <w:r w:rsidR="00DF16D8">
        <w:rPr>
          <w:rFonts w:ascii="Times New Roman" w:hAnsi="Times New Roman" w:cs="Times New Roman"/>
        </w:rPr>
        <w:t>July</w:t>
      </w:r>
      <w:r w:rsidR="00261047">
        <w:rPr>
          <w:rFonts w:ascii="Times New Roman" w:hAnsi="Times New Roman" w:cs="Times New Roman"/>
        </w:rPr>
        <w:t xml:space="preserve"> 10, 2026</w:t>
      </w:r>
    </w:p>
    <w:p w14:paraId="041C4346" w14:textId="77777777" w:rsidR="009619F7" w:rsidRPr="00733684" w:rsidRDefault="009619F7" w:rsidP="0096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99C8FA" w14:textId="11686D51" w:rsidR="003272D7" w:rsidRDefault="003272D7"/>
    <w:sectPr w:rsidR="00327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990"/>
    <w:multiLevelType w:val="multilevel"/>
    <w:tmpl w:val="21F6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F5012"/>
    <w:multiLevelType w:val="multilevel"/>
    <w:tmpl w:val="35D8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16650"/>
    <w:multiLevelType w:val="multilevel"/>
    <w:tmpl w:val="8E70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14709"/>
    <w:multiLevelType w:val="multilevel"/>
    <w:tmpl w:val="BDAA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3248D"/>
    <w:multiLevelType w:val="multilevel"/>
    <w:tmpl w:val="FA94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2349F"/>
    <w:multiLevelType w:val="multilevel"/>
    <w:tmpl w:val="CDB2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F1479"/>
    <w:multiLevelType w:val="multilevel"/>
    <w:tmpl w:val="3FB2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82A6E"/>
    <w:multiLevelType w:val="multilevel"/>
    <w:tmpl w:val="E14E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267F9"/>
    <w:multiLevelType w:val="multilevel"/>
    <w:tmpl w:val="1FB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71370"/>
    <w:multiLevelType w:val="multilevel"/>
    <w:tmpl w:val="E3CE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0140E7"/>
    <w:multiLevelType w:val="hybridMultilevel"/>
    <w:tmpl w:val="561A7C22"/>
    <w:lvl w:ilvl="0" w:tplc="CB84FD5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3B08442">
      <w:numFmt w:val="decimal"/>
      <w:lvlText w:val=""/>
      <w:lvlJc w:val="left"/>
    </w:lvl>
    <w:lvl w:ilvl="2" w:tplc="7D20D828">
      <w:numFmt w:val="decimal"/>
      <w:lvlText w:val=""/>
      <w:lvlJc w:val="left"/>
    </w:lvl>
    <w:lvl w:ilvl="3" w:tplc="147C2CB4">
      <w:numFmt w:val="decimal"/>
      <w:lvlText w:val=""/>
      <w:lvlJc w:val="left"/>
    </w:lvl>
    <w:lvl w:ilvl="4" w:tplc="551C94F0">
      <w:numFmt w:val="decimal"/>
      <w:lvlText w:val=""/>
      <w:lvlJc w:val="left"/>
    </w:lvl>
    <w:lvl w:ilvl="5" w:tplc="37004694">
      <w:numFmt w:val="decimal"/>
      <w:lvlText w:val=""/>
      <w:lvlJc w:val="left"/>
    </w:lvl>
    <w:lvl w:ilvl="6" w:tplc="2DCEBD38">
      <w:numFmt w:val="decimal"/>
      <w:lvlText w:val=""/>
      <w:lvlJc w:val="left"/>
    </w:lvl>
    <w:lvl w:ilvl="7" w:tplc="9ED85346">
      <w:numFmt w:val="decimal"/>
      <w:lvlText w:val=""/>
      <w:lvlJc w:val="left"/>
    </w:lvl>
    <w:lvl w:ilvl="8" w:tplc="19AEAA5E">
      <w:numFmt w:val="decimal"/>
      <w:lvlText w:val=""/>
      <w:lvlJc w:val="left"/>
    </w:lvl>
  </w:abstractNum>
  <w:abstractNum w:abstractNumId="11" w15:restartNumberingAfterBreak="0">
    <w:nsid w:val="654B3B42"/>
    <w:multiLevelType w:val="multilevel"/>
    <w:tmpl w:val="2522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085CC0"/>
    <w:multiLevelType w:val="multilevel"/>
    <w:tmpl w:val="140A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49276D"/>
    <w:multiLevelType w:val="multilevel"/>
    <w:tmpl w:val="919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EE4588"/>
    <w:multiLevelType w:val="multilevel"/>
    <w:tmpl w:val="626C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AF783D"/>
    <w:multiLevelType w:val="multilevel"/>
    <w:tmpl w:val="2428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746334">
    <w:abstractNumId w:val="11"/>
  </w:num>
  <w:num w:numId="2" w16cid:durableId="815875752">
    <w:abstractNumId w:val="14"/>
  </w:num>
  <w:num w:numId="3" w16cid:durableId="492988752">
    <w:abstractNumId w:val="12"/>
  </w:num>
  <w:num w:numId="4" w16cid:durableId="2095474883">
    <w:abstractNumId w:val="0"/>
  </w:num>
  <w:num w:numId="5" w16cid:durableId="1518618396">
    <w:abstractNumId w:val="9"/>
  </w:num>
  <w:num w:numId="6" w16cid:durableId="1553808545">
    <w:abstractNumId w:val="7"/>
  </w:num>
  <w:num w:numId="7" w16cid:durableId="1379280670">
    <w:abstractNumId w:val="4"/>
  </w:num>
  <w:num w:numId="8" w16cid:durableId="183790781">
    <w:abstractNumId w:val="13"/>
  </w:num>
  <w:num w:numId="9" w16cid:durableId="1796023719">
    <w:abstractNumId w:val="8"/>
  </w:num>
  <w:num w:numId="10" w16cid:durableId="467744779">
    <w:abstractNumId w:val="5"/>
  </w:num>
  <w:num w:numId="11" w16cid:durableId="794979739">
    <w:abstractNumId w:val="3"/>
  </w:num>
  <w:num w:numId="12" w16cid:durableId="2079940590">
    <w:abstractNumId w:val="2"/>
  </w:num>
  <w:num w:numId="13" w16cid:durableId="849180914">
    <w:abstractNumId w:val="1"/>
  </w:num>
  <w:num w:numId="14" w16cid:durableId="984312948">
    <w:abstractNumId w:val="6"/>
  </w:num>
  <w:num w:numId="15" w16cid:durableId="560864870">
    <w:abstractNumId w:val="15"/>
  </w:num>
  <w:num w:numId="16" w16cid:durableId="17234075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D7"/>
    <w:rsid w:val="000C1DCF"/>
    <w:rsid w:val="00261047"/>
    <w:rsid w:val="00287AA8"/>
    <w:rsid w:val="002F519B"/>
    <w:rsid w:val="003272D7"/>
    <w:rsid w:val="004A5627"/>
    <w:rsid w:val="0053511B"/>
    <w:rsid w:val="005A00DF"/>
    <w:rsid w:val="005D0F6F"/>
    <w:rsid w:val="00612631"/>
    <w:rsid w:val="007A5F84"/>
    <w:rsid w:val="00825794"/>
    <w:rsid w:val="008701CE"/>
    <w:rsid w:val="00914917"/>
    <w:rsid w:val="009619F7"/>
    <w:rsid w:val="00A13AF4"/>
    <w:rsid w:val="00A30AE2"/>
    <w:rsid w:val="00A70337"/>
    <w:rsid w:val="00B70FFF"/>
    <w:rsid w:val="00C210BD"/>
    <w:rsid w:val="00D73FB8"/>
    <w:rsid w:val="00DF16D8"/>
    <w:rsid w:val="00E65917"/>
    <w:rsid w:val="00E84739"/>
    <w:rsid w:val="00E858EC"/>
    <w:rsid w:val="00F07B5B"/>
    <w:rsid w:val="00F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5AAF0"/>
  <w15:chartTrackingRefBased/>
  <w15:docId w15:val="{DC6E2159-E8C9-40C3-B21E-BD18CC1E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2D7"/>
  </w:style>
  <w:style w:type="paragraph" w:styleId="Heading1">
    <w:name w:val="heading 1"/>
    <w:basedOn w:val="Normal"/>
    <w:next w:val="Normal"/>
    <w:link w:val="Heading1Char"/>
    <w:qFormat/>
    <w:rsid w:val="0032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7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2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2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2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2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2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2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9619F7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aparksandforest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1005</Words>
  <Characters>5342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 Mowery</dc:creator>
  <cp:keywords/>
  <dc:description/>
  <cp:lastModifiedBy>Marci Mowery</cp:lastModifiedBy>
  <cp:revision>3</cp:revision>
  <cp:lastPrinted>2025-11-21T15:10:00Z</cp:lastPrinted>
  <dcterms:created xsi:type="dcterms:W3CDTF">2026-06-19T13:49:00Z</dcterms:created>
  <dcterms:modified xsi:type="dcterms:W3CDTF">2026-06-19T13:53:00Z</dcterms:modified>
</cp:coreProperties>
</file>